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A1" w:rsidRDefault="003A6E87" w:rsidP="00C95DA1">
      <w:pPr>
        <w:ind w:left="-360"/>
        <w:jc w:val="center"/>
        <w:rPr>
          <w:b/>
          <w:sz w:val="22"/>
          <w:szCs w:val="22"/>
        </w:rPr>
      </w:pPr>
      <w:r w:rsidRPr="006E4EDD">
        <w:rPr>
          <w:rFonts w:ascii="Arial" w:hAnsi="Arial" w:cs="Arial"/>
          <w:b/>
          <w:sz w:val="22"/>
          <w:szCs w:val="22"/>
        </w:rPr>
        <w:t>KARABÜK BELEDİYE BAŞKANLIĞINDAN</w:t>
      </w:r>
      <w:r w:rsidR="00C642CE" w:rsidRPr="006E4EDD">
        <w:rPr>
          <w:rFonts w:ascii="Arial" w:hAnsi="Arial" w:cs="Arial"/>
          <w:b/>
          <w:sz w:val="22"/>
          <w:szCs w:val="22"/>
        </w:rPr>
        <w:t xml:space="preserve"> </w:t>
      </w:r>
      <w:r w:rsidRPr="006E4EDD">
        <w:rPr>
          <w:rFonts w:ascii="Arial" w:hAnsi="Arial" w:cs="Arial"/>
          <w:b/>
          <w:sz w:val="22"/>
          <w:szCs w:val="22"/>
        </w:rPr>
        <w:t>İ L A N</w:t>
      </w:r>
      <w:r w:rsidR="00CA575D" w:rsidRPr="006E4EDD">
        <w:rPr>
          <w:b/>
          <w:sz w:val="22"/>
          <w:szCs w:val="22"/>
        </w:rPr>
        <w:t xml:space="preserve">    </w:t>
      </w:r>
    </w:p>
    <w:p w:rsidR="00796039" w:rsidRDefault="00796039" w:rsidP="00C95DA1">
      <w:pPr>
        <w:ind w:left="-360"/>
        <w:jc w:val="center"/>
        <w:rPr>
          <w:b/>
          <w:sz w:val="22"/>
          <w:szCs w:val="22"/>
        </w:rPr>
      </w:pPr>
    </w:p>
    <w:p w:rsidR="00796039" w:rsidRDefault="00796039" w:rsidP="006907CB">
      <w:pPr>
        <w:numPr>
          <w:ilvl w:val="0"/>
          <w:numId w:val="16"/>
        </w:numPr>
        <w:tabs>
          <w:tab w:val="clear" w:pos="360"/>
          <w:tab w:val="num" w:pos="142"/>
          <w:tab w:val="left" w:pos="426"/>
        </w:tabs>
        <w:ind w:left="142" w:hanging="82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Mülkiyeti Belediyemize ait aşağıda belirtilen taşınmazlar, 2886 Sayılı Yasaya göre ayrı ayrı </w:t>
      </w:r>
      <w:r w:rsidR="00B403DF">
        <w:rPr>
          <w:rFonts w:ascii="Arial" w:hAnsi="Arial" w:cs="Arial"/>
        </w:rPr>
        <w:t>26</w:t>
      </w:r>
      <w:r>
        <w:rPr>
          <w:rFonts w:ascii="Arial" w:hAnsi="Arial" w:cs="Arial"/>
        </w:rPr>
        <w:t>.</w:t>
      </w:r>
      <w:r w:rsidR="007108E4">
        <w:rPr>
          <w:rFonts w:ascii="Arial" w:hAnsi="Arial" w:cs="Arial"/>
        </w:rPr>
        <w:t>10.2026</w:t>
      </w:r>
      <w:r w:rsidR="00B403DF">
        <w:rPr>
          <w:rFonts w:ascii="Arial" w:hAnsi="Arial" w:cs="Arial"/>
        </w:rPr>
        <w:t xml:space="preserve"> Pazartesi günü saat 15.30</w:t>
      </w:r>
      <w:r>
        <w:rPr>
          <w:rFonts w:ascii="Arial" w:hAnsi="Arial" w:cs="Arial"/>
        </w:rPr>
        <w:t>’da başlanarak sırayla Belediye Encümen toplantı salonunda yapılacak ihale ile satılacaktır.</w:t>
      </w:r>
    </w:p>
    <w:p w:rsidR="00796039" w:rsidRDefault="00796039" w:rsidP="00796039">
      <w:pPr>
        <w:tabs>
          <w:tab w:val="left" w:pos="142"/>
        </w:tabs>
        <w:ind w:left="4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SATILACAK TAŞINMAZLAR</w:t>
      </w:r>
    </w:p>
    <w:p w:rsidR="00796039" w:rsidRDefault="00796039" w:rsidP="00796039">
      <w:pPr>
        <w:numPr>
          <w:ilvl w:val="0"/>
          <w:numId w:val="17"/>
        </w:numPr>
        <w:tabs>
          <w:tab w:val="left" w:pos="426"/>
        </w:tabs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 xml:space="preserve">Mülkiyeti Belediyemize ait, Yenişehir Mahallesi 1719 ada 47 parselde 1.226,90 m² arsa üzerindeki Zübeyde Hanım İl Halk Kütüphanesinin altında bulunan 1 </w:t>
      </w:r>
      <w:proofErr w:type="spellStart"/>
      <w:r>
        <w:rPr>
          <w:rFonts w:ascii="Arial" w:hAnsi="Arial" w:cs="Arial"/>
          <w:color w:val="000000"/>
        </w:rPr>
        <w:t>nolu</w:t>
      </w:r>
      <w:proofErr w:type="spellEnd"/>
      <w:r>
        <w:rPr>
          <w:rFonts w:ascii="Arial" w:hAnsi="Arial" w:cs="Arial"/>
          <w:color w:val="000000"/>
        </w:rPr>
        <w:t xml:space="preserve"> işyeri, 2886 sayılı yasanın </w:t>
      </w:r>
      <w:r w:rsidR="00B403DF">
        <w:rPr>
          <w:rFonts w:ascii="Arial" w:hAnsi="Arial" w:cs="Arial"/>
          <w:b/>
        </w:rPr>
        <w:t>43.</w:t>
      </w:r>
      <w:r>
        <w:rPr>
          <w:rFonts w:ascii="Arial" w:hAnsi="Arial" w:cs="Arial"/>
          <w:b/>
        </w:rPr>
        <w:t xml:space="preserve"> maddesine göre </w:t>
      </w:r>
      <w:r w:rsidR="00B403DF">
        <w:rPr>
          <w:rFonts w:ascii="Arial" w:hAnsi="Arial" w:cs="Arial"/>
          <w:b/>
        </w:rPr>
        <w:t>pazarlık</w:t>
      </w:r>
      <w:r>
        <w:rPr>
          <w:rFonts w:ascii="Arial" w:hAnsi="Arial" w:cs="Arial"/>
          <w:b/>
        </w:rPr>
        <w:t xml:space="preserve"> usulü</w:t>
      </w:r>
      <w:r>
        <w:rPr>
          <w:rFonts w:ascii="Arial" w:hAnsi="Arial" w:cs="Arial"/>
          <w:color w:val="000000"/>
        </w:rPr>
        <w:t xml:space="preserve"> ihale </w:t>
      </w:r>
      <w:proofErr w:type="gramStart"/>
      <w:r>
        <w:rPr>
          <w:rFonts w:ascii="Arial" w:hAnsi="Arial" w:cs="Arial"/>
          <w:color w:val="000000"/>
        </w:rPr>
        <w:t>ile;</w:t>
      </w:r>
      <w:proofErr w:type="gramEnd"/>
    </w:p>
    <w:tbl>
      <w:tblPr>
        <w:tblpPr w:leftFromText="141" w:rightFromText="141" w:vertAnchor="text" w:horzAnchor="margin" w:tblpY="183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706"/>
        <w:gridCol w:w="1272"/>
        <w:gridCol w:w="1146"/>
        <w:gridCol w:w="1327"/>
        <w:gridCol w:w="2119"/>
        <w:gridCol w:w="1271"/>
        <w:gridCol w:w="1272"/>
        <w:gridCol w:w="1413"/>
      </w:tblGrid>
      <w:tr w:rsidR="00796039" w:rsidTr="006907CB">
        <w:trPr>
          <w:trHeight w:val="44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Sıra No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BAĞIMSIZ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BÖLÜM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ARSA PAYI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ALAN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M2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MUHAMMEN BEDEL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GEÇİCİ TEMİNATI (%3)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İHALE TARİHİ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İHALE SAATİ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96039" w:rsidTr="006907CB">
        <w:trPr>
          <w:trHeight w:val="335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Zemin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039" w:rsidRDefault="00796039" w:rsidP="006907CB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114/1226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6039" w:rsidRPr="00F451A7" w:rsidRDefault="00F451A7" w:rsidP="00690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1A7">
              <w:rPr>
                <w:rFonts w:ascii="Arial" w:hAnsi="Arial" w:cs="Arial"/>
                <w:sz w:val="20"/>
                <w:szCs w:val="20"/>
              </w:rPr>
              <w:t>Brüt: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6039" w:rsidRPr="00F451A7">
              <w:rPr>
                <w:rFonts w:ascii="Arial" w:hAnsi="Arial" w:cs="Arial"/>
                <w:sz w:val="20"/>
                <w:szCs w:val="20"/>
              </w:rPr>
              <w:t>383,16</w:t>
            </w:r>
          </w:p>
          <w:p w:rsidR="00F451A7" w:rsidRDefault="00F451A7" w:rsidP="006907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51A7">
              <w:rPr>
                <w:rFonts w:ascii="Arial" w:hAnsi="Arial" w:cs="Arial"/>
                <w:sz w:val="20"/>
                <w:szCs w:val="20"/>
              </w:rPr>
              <w:t>Net: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451A7">
              <w:rPr>
                <w:rFonts w:ascii="Arial" w:hAnsi="Arial" w:cs="Arial"/>
                <w:sz w:val="20"/>
                <w:szCs w:val="20"/>
              </w:rPr>
              <w:t>283,76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108E4" w:rsidP="006907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="00796039">
              <w:rPr>
                <w:rFonts w:ascii="Arial" w:hAnsi="Arial" w:cs="Arial"/>
                <w:sz w:val="22"/>
                <w:szCs w:val="22"/>
              </w:rPr>
              <w:t>.000.000,00 TL +KDV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108E4" w:rsidP="006907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750</w:t>
            </w:r>
            <w:r w:rsidR="00796039">
              <w:rPr>
                <w:rFonts w:ascii="Arial" w:hAnsi="Arial" w:cs="Arial"/>
                <w:sz w:val="22"/>
                <w:szCs w:val="22"/>
              </w:rPr>
              <w:t>.000,00 TL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B403DF" w:rsidP="007108E4">
            <w:pPr>
              <w:jc w:val="center"/>
            </w:pPr>
            <w:r>
              <w:t>26</w:t>
            </w:r>
            <w:r w:rsidR="00796039">
              <w:t>.</w:t>
            </w:r>
            <w:r w:rsidR="007108E4">
              <w:t>10</w:t>
            </w:r>
            <w:r w:rsidR="00796039">
              <w:t>.202</w:t>
            </w:r>
            <w:r w:rsidR="007108E4">
              <w:t>6</w:t>
            </w:r>
            <w:r w:rsidR="00796039">
              <w:t xml:space="preserve"> Pazartesi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B403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0"/>
                <w:szCs w:val="10"/>
              </w:rPr>
              <w:t>İ</w:t>
            </w:r>
            <w:r w:rsidR="00C55E26">
              <w:rPr>
                <w:rFonts w:ascii="Arial" w:hAnsi="Arial" w:cs="Arial"/>
                <w:sz w:val="14"/>
                <w:szCs w:val="14"/>
              </w:rPr>
              <w:t>hale 15.</w:t>
            </w:r>
            <w:r w:rsidR="00B403DF">
              <w:rPr>
                <w:rFonts w:ascii="Arial" w:hAnsi="Arial" w:cs="Arial"/>
                <w:sz w:val="14"/>
                <w:szCs w:val="14"/>
              </w:rPr>
              <w:t>30</w:t>
            </w:r>
            <w:r>
              <w:rPr>
                <w:rFonts w:ascii="Arial" w:hAnsi="Arial" w:cs="Arial"/>
                <w:sz w:val="14"/>
                <w:szCs w:val="14"/>
              </w:rPr>
              <w:t>’da başlayarak sıralama takip edilerek yapılacaktır</w:t>
            </w:r>
            <w:r>
              <w:rPr>
                <w:rFonts w:ascii="Arial" w:hAnsi="Arial" w:cs="Arial"/>
                <w:sz w:val="10"/>
                <w:szCs w:val="10"/>
              </w:rPr>
              <w:t>.</w:t>
            </w:r>
          </w:p>
        </w:tc>
      </w:tr>
    </w:tbl>
    <w:p w:rsidR="00796039" w:rsidRDefault="00796039" w:rsidP="00796039">
      <w:pPr>
        <w:numPr>
          <w:ilvl w:val="0"/>
          <w:numId w:val="17"/>
        </w:numPr>
        <w:tabs>
          <w:tab w:val="left" w:pos="426"/>
        </w:tabs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 xml:space="preserve">Mülkiyeti Belediyemize ait, Yenişehir Mahallesi 1719 ada 47 parselde 1.226,90 m² arsa üzerindeki Zübeyde Hanım İl Halk Kütüphanesinin altında bulunan 3 </w:t>
      </w:r>
      <w:proofErr w:type="spellStart"/>
      <w:r>
        <w:rPr>
          <w:rFonts w:ascii="Arial" w:hAnsi="Arial" w:cs="Arial"/>
          <w:color w:val="000000"/>
        </w:rPr>
        <w:t>nolu</w:t>
      </w:r>
      <w:proofErr w:type="spellEnd"/>
      <w:r>
        <w:rPr>
          <w:rFonts w:ascii="Arial" w:hAnsi="Arial" w:cs="Arial"/>
          <w:color w:val="000000"/>
        </w:rPr>
        <w:t xml:space="preserve"> işyeri 2886 sayılı yasanın </w:t>
      </w:r>
      <w:r w:rsidR="00B403DF">
        <w:rPr>
          <w:rFonts w:ascii="Arial" w:hAnsi="Arial" w:cs="Arial"/>
          <w:color w:val="000000"/>
        </w:rPr>
        <w:t>43.</w:t>
      </w:r>
      <w:r>
        <w:rPr>
          <w:rFonts w:ascii="Arial" w:hAnsi="Arial" w:cs="Arial"/>
          <w:b/>
        </w:rPr>
        <w:t xml:space="preserve"> maddesine göre </w:t>
      </w:r>
      <w:r w:rsidR="00B403DF">
        <w:rPr>
          <w:rFonts w:ascii="Arial" w:hAnsi="Arial" w:cs="Arial"/>
          <w:b/>
        </w:rPr>
        <w:t>pazarlık</w:t>
      </w:r>
      <w:r>
        <w:rPr>
          <w:rFonts w:ascii="Arial" w:hAnsi="Arial" w:cs="Arial"/>
          <w:b/>
        </w:rPr>
        <w:t xml:space="preserve"> usulü</w:t>
      </w:r>
      <w:r>
        <w:rPr>
          <w:rFonts w:ascii="Arial" w:hAnsi="Arial" w:cs="Arial"/>
          <w:color w:val="000000"/>
        </w:rPr>
        <w:t xml:space="preserve"> ihale </w:t>
      </w:r>
      <w:proofErr w:type="gramStart"/>
      <w:r>
        <w:rPr>
          <w:rFonts w:ascii="Arial" w:hAnsi="Arial" w:cs="Arial"/>
          <w:color w:val="000000"/>
        </w:rPr>
        <w:t>ile;</w:t>
      </w:r>
      <w:proofErr w:type="gramEnd"/>
    </w:p>
    <w:tbl>
      <w:tblPr>
        <w:tblpPr w:leftFromText="141" w:rightFromText="141" w:vertAnchor="text" w:horzAnchor="margin" w:tblpY="198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"/>
        <w:gridCol w:w="705"/>
        <w:gridCol w:w="1271"/>
        <w:gridCol w:w="1149"/>
        <w:gridCol w:w="1324"/>
        <w:gridCol w:w="2118"/>
        <w:gridCol w:w="1271"/>
        <w:gridCol w:w="1272"/>
        <w:gridCol w:w="1417"/>
      </w:tblGrid>
      <w:tr w:rsidR="00796039" w:rsidTr="006907CB">
        <w:trPr>
          <w:trHeight w:val="44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Sıra No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BAĞIMSIZ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BÖLÜM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ARSA PAYI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ALAN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M2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MUHAMMEN BEDEL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GEÇİCİ TEMİNATI (%3)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İHALE TARİHİ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İHALE SAATİ</w:t>
            </w: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96039" w:rsidRDefault="00796039" w:rsidP="006907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108E4" w:rsidTr="006907CB">
        <w:trPr>
          <w:trHeight w:val="335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8E4" w:rsidRDefault="007108E4" w:rsidP="007108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8E4" w:rsidRDefault="007108E4" w:rsidP="007108E4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Zemin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08E4" w:rsidRDefault="007108E4" w:rsidP="007108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08E4" w:rsidRDefault="007108E4" w:rsidP="007108E4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17/1226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08E4" w:rsidRDefault="007108E4" w:rsidP="007108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51A7">
              <w:rPr>
                <w:rFonts w:ascii="Arial" w:hAnsi="Arial" w:cs="Arial"/>
                <w:sz w:val="20"/>
                <w:szCs w:val="20"/>
              </w:rPr>
              <w:t>Brüt: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57,05</w:t>
            </w:r>
          </w:p>
          <w:p w:rsidR="007108E4" w:rsidRDefault="007108E4" w:rsidP="007108E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Net: 42,25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8E4" w:rsidRDefault="007108E4" w:rsidP="007108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7.000.000,00 TL +KDV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8E4" w:rsidRDefault="007108E4" w:rsidP="007108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210.000,00 TL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8E4" w:rsidRDefault="00B403DF" w:rsidP="007108E4">
            <w:pPr>
              <w:jc w:val="center"/>
            </w:pPr>
            <w:r>
              <w:t>26</w:t>
            </w:r>
            <w:r w:rsidR="007108E4">
              <w:t>.10.2026 Pazartesi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8E4" w:rsidRDefault="007108E4" w:rsidP="007108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0"/>
                <w:szCs w:val="10"/>
              </w:rPr>
              <w:t>İ</w:t>
            </w:r>
            <w:r w:rsidR="00C55E26">
              <w:rPr>
                <w:rFonts w:ascii="Arial" w:hAnsi="Arial" w:cs="Arial"/>
                <w:sz w:val="14"/>
                <w:szCs w:val="14"/>
              </w:rPr>
              <w:t xml:space="preserve">hale </w:t>
            </w:r>
            <w:r w:rsidR="00B403DF">
              <w:rPr>
                <w:rFonts w:ascii="Arial" w:hAnsi="Arial" w:cs="Arial"/>
                <w:sz w:val="14"/>
                <w:szCs w:val="14"/>
              </w:rPr>
              <w:t>15.30</w:t>
            </w:r>
            <w:r>
              <w:rPr>
                <w:rFonts w:ascii="Arial" w:hAnsi="Arial" w:cs="Arial"/>
                <w:sz w:val="14"/>
                <w:szCs w:val="14"/>
              </w:rPr>
              <w:t>’da başlayarak sıralama takip edilerek yapılacaktır</w:t>
            </w:r>
            <w:r>
              <w:rPr>
                <w:rFonts w:ascii="Arial" w:hAnsi="Arial" w:cs="Arial"/>
                <w:sz w:val="10"/>
                <w:szCs w:val="10"/>
              </w:rPr>
              <w:t>.</w:t>
            </w:r>
          </w:p>
        </w:tc>
      </w:tr>
    </w:tbl>
    <w:p w:rsidR="003E3D07" w:rsidRDefault="003E3D07" w:rsidP="003E3D07">
      <w:pPr>
        <w:pStyle w:val="ListeParagraf"/>
        <w:ind w:left="142"/>
        <w:rPr>
          <w:rFonts w:ascii="Arial" w:hAnsi="Arial" w:cs="Arial"/>
        </w:rPr>
      </w:pPr>
    </w:p>
    <w:p w:rsidR="00A07CC0" w:rsidRPr="00D95298" w:rsidRDefault="00A07CC0" w:rsidP="00A07CC0">
      <w:pPr>
        <w:numPr>
          <w:ilvl w:val="0"/>
          <w:numId w:val="6"/>
        </w:numPr>
        <w:tabs>
          <w:tab w:val="clear" w:pos="360"/>
          <w:tab w:val="num" w:pos="142"/>
          <w:tab w:val="left" w:pos="426"/>
        </w:tabs>
        <w:ind w:left="142" w:hanging="82"/>
        <w:jc w:val="both"/>
        <w:rPr>
          <w:rFonts w:ascii="Arial" w:hAnsi="Arial" w:cs="Arial"/>
          <w:b/>
          <w:sz w:val="22"/>
          <w:szCs w:val="22"/>
        </w:rPr>
      </w:pPr>
      <w:r w:rsidRPr="00D95298">
        <w:rPr>
          <w:rFonts w:ascii="Arial" w:hAnsi="Arial" w:cs="Arial"/>
          <w:b/>
          <w:sz w:val="22"/>
          <w:szCs w:val="22"/>
          <w:u w:val="single"/>
        </w:rPr>
        <w:t>İHALEYE KATILMAK İSTEYENLERDEN İSTENECEK BELGELER:</w:t>
      </w:r>
    </w:p>
    <w:p w:rsidR="00A07CC0" w:rsidRPr="00D95298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 xml:space="preserve">1-Türkiye’de tebligat için </w:t>
      </w:r>
      <w:proofErr w:type="spellStart"/>
      <w:r w:rsidR="00796039">
        <w:rPr>
          <w:rFonts w:ascii="Arial" w:hAnsi="Arial" w:cs="Arial"/>
          <w:sz w:val="22"/>
          <w:szCs w:val="22"/>
        </w:rPr>
        <w:t>mernis</w:t>
      </w:r>
      <w:proofErr w:type="spellEnd"/>
      <w:r w:rsidR="00796039">
        <w:rPr>
          <w:rFonts w:ascii="Arial" w:hAnsi="Arial" w:cs="Arial"/>
          <w:sz w:val="22"/>
          <w:szCs w:val="22"/>
        </w:rPr>
        <w:t xml:space="preserve"> </w:t>
      </w:r>
      <w:r w:rsidRPr="00D95298">
        <w:rPr>
          <w:rFonts w:ascii="Arial" w:hAnsi="Arial" w:cs="Arial"/>
          <w:sz w:val="22"/>
          <w:szCs w:val="22"/>
        </w:rPr>
        <w:t>adres</w:t>
      </w:r>
      <w:r w:rsidR="00796039">
        <w:rPr>
          <w:rFonts w:ascii="Arial" w:hAnsi="Arial" w:cs="Arial"/>
          <w:sz w:val="22"/>
          <w:szCs w:val="22"/>
        </w:rPr>
        <w:t>i</w:t>
      </w:r>
      <w:r w:rsidRPr="00D95298">
        <w:rPr>
          <w:rFonts w:ascii="Arial" w:hAnsi="Arial" w:cs="Arial"/>
          <w:sz w:val="22"/>
          <w:szCs w:val="22"/>
        </w:rPr>
        <w:t xml:space="preserve"> göstermek.</w:t>
      </w:r>
    </w:p>
    <w:p w:rsidR="00796039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>2-Geçici teminat bedeli makbuzu veya teminat olarak kabul edilen diğer değerleri vermek.</w:t>
      </w:r>
    </w:p>
    <w:p w:rsidR="00796039" w:rsidRPr="00796039" w:rsidRDefault="00796039" w:rsidP="00796039">
      <w:pPr>
        <w:tabs>
          <w:tab w:val="left" w:pos="720"/>
        </w:tabs>
        <w:ind w:left="709"/>
        <w:rPr>
          <w:rFonts w:ascii="Arial" w:hAnsi="Arial" w:cs="Arial"/>
          <w:sz w:val="22"/>
          <w:szCs w:val="22"/>
        </w:rPr>
      </w:pPr>
      <w:r w:rsidRPr="00796039">
        <w:rPr>
          <w:rFonts w:ascii="Arial" w:hAnsi="Arial" w:cs="Arial"/>
          <w:sz w:val="22"/>
          <w:szCs w:val="22"/>
        </w:rPr>
        <w:t>( Teminat nakit olarak ödenecekse ihale saatine kadar ödenmiş olacaktır.)</w:t>
      </w:r>
    </w:p>
    <w:p w:rsidR="00A07CC0" w:rsidRPr="00D95298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>3-Şartname alındığına dair belge</w:t>
      </w:r>
    </w:p>
    <w:p w:rsidR="00A07CC0" w:rsidRPr="00D95298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 xml:space="preserve">4-Gerçek kişiler için Nüfus kayıt örneği </w:t>
      </w:r>
    </w:p>
    <w:p w:rsidR="00A07CC0" w:rsidRPr="00D95298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>5-Gerçek kişiler için yerleşim belgesi ( Güncel )</w:t>
      </w:r>
    </w:p>
    <w:p w:rsidR="00A07CC0" w:rsidRPr="00D95298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>6-Gerçek kişiler kayıtlı ise ilgili oda veya meslek odası belgesi ( 202</w:t>
      </w:r>
      <w:r w:rsidR="007108E4">
        <w:rPr>
          <w:rFonts w:ascii="Arial" w:hAnsi="Arial" w:cs="Arial"/>
          <w:sz w:val="22"/>
          <w:szCs w:val="22"/>
        </w:rPr>
        <w:t>6</w:t>
      </w:r>
      <w:r w:rsidRPr="00D95298">
        <w:rPr>
          <w:rFonts w:ascii="Arial" w:hAnsi="Arial" w:cs="Arial"/>
          <w:sz w:val="22"/>
          <w:szCs w:val="22"/>
        </w:rPr>
        <w:t xml:space="preserve"> yılında alınmış )</w:t>
      </w:r>
    </w:p>
    <w:p w:rsidR="00796039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>7-İmza beyannamesi, vekâleten katılımlarda vekâletname ve vekilin imza beyannamesi</w:t>
      </w:r>
    </w:p>
    <w:p w:rsidR="00A07CC0" w:rsidRPr="00D95298" w:rsidRDefault="00A07CC0" w:rsidP="00A07CC0">
      <w:pPr>
        <w:tabs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>8-Tüzel kişi olması halinde mevzuatı gereği tüzel kişiliğin sicile kayıtlı bulunduğu Ticaret Sanayi Odası veya ilgili meslek odasından 202</w:t>
      </w:r>
      <w:r w:rsidR="007108E4">
        <w:rPr>
          <w:rFonts w:ascii="Arial" w:hAnsi="Arial" w:cs="Arial"/>
          <w:sz w:val="22"/>
          <w:szCs w:val="22"/>
        </w:rPr>
        <w:t>6</w:t>
      </w:r>
      <w:r w:rsidRPr="00D95298">
        <w:rPr>
          <w:rFonts w:ascii="Arial" w:hAnsi="Arial" w:cs="Arial"/>
          <w:sz w:val="22"/>
          <w:szCs w:val="22"/>
        </w:rPr>
        <w:t xml:space="preserve"> yılında alınmış tüzel kişiliğin sicile kayıtlı olduğunu gösterir belge</w:t>
      </w:r>
    </w:p>
    <w:p w:rsidR="00796039" w:rsidRDefault="00A07CC0" w:rsidP="00A07CC0">
      <w:pPr>
        <w:tabs>
          <w:tab w:val="left" w:pos="180"/>
          <w:tab w:val="left" w:pos="720"/>
        </w:tabs>
        <w:ind w:left="42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 xml:space="preserve">9-Tüzel kişiliğin imza sirküleri vekâleten katılımlarda vekâletname ve vekilin imza beyannamesi </w:t>
      </w:r>
      <w:r w:rsidR="00D95298">
        <w:rPr>
          <w:rFonts w:ascii="Arial" w:hAnsi="Arial" w:cs="Arial"/>
          <w:sz w:val="22"/>
          <w:szCs w:val="22"/>
        </w:rPr>
        <w:t xml:space="preserve">              </w:t>
      </w:r>
      <w:r w:rsidRPr="00D95298">
        <w:rPr>
          <w:rFonts w:ascii="Arial" w:hAnsi="Arial" w:cs="Arial"/>
          <w:sz w:val="22"/>
          <w:szCs w:val="22"/>
        </w:rPr>
        <w:t xml:space="preserve"> </w:t>
      </w:r>
    </w:p>
    <w:p w:rsidR="00A07CC0" w:rsidRPr="00D95298" w:rsidRDefault="00A07CC0" w:rsidP="00A07CC0">
      <w:pPr>
        <w:tabs>
          <w:tab w:val="left" w:pos="720"/>
        </w:tabs>
        <w:ind w:right="-180"/>
        <w:jc w:val="both"/>
        <w:rPr>
          <w:rFonts w:ascii="Arial" w:hAnsi="Arial" w:cs="Arial"/>
          <w:sz w:val="22"/>
          <w:szCs w:val="22"/>
        </w:rPr>
      </w:pPr>
      <w:r w:rsidRPr="00D95298">
        <w:rPr>
          <w:rFonts w:ascii="Arial" w:hAnsi="Arial" w:cs="Arial"/>
          <w:sz w:val="22"/>
          <w:szCs w:val="22"/>
        </w:rPr>
        <w:t xml:space="preserve">      10-Ortak girişimlerde noter tasdikli ortak girişim beyannamesi</w:t>
      </w:r>
    </w:p>
    <w:p w:rsidR="00A07CC0" w:rsidRDefault="00A07CC0" w:rsidP="00796039">
      <w:pPr>
        <w:widowControl w:val="0"/>
        <w:autoSpaceDE w:val="0"/>
        <w:autoSpaceDN w:val="0"/>
        <w:adjustRightInd w:val="0"/>
        <w:ind w:left="426" w:right="-16" w:hanging="426"/>
        <w:jc w:val="both"/>
        <w:rPr>
          <w:rFonts w:ascii="Arial" w:hAnsi="Arial" w:cs="Arial"/>
          <w:bCs/>
          <w:sz w:val="22"/>
          <w:szCs w:val="22"/>
        </w:rPr>
      </w:pPr>
      <w:r w:rsidRPr="00D95298">
        <w:rPr>
          <w:rFonts w:ascii="Arial" w:hAnsi="Arial" w:cs="Arial"/>
          <w:bCs/>
          <w:sz w:val="22"/>
          <w:szCs w:val="22"/>
        </w:rPr>
        <w:t xml:space="preserve">      11-İhale tarihi itibariyle Belediyemize vadesi geçmiş borcu olmadığına dair </w:t>
      </w:r>
      <w:r w:rsidR="00840C4A">
        <w:rPr>
          <w:rFonts w:ascii="Arial" w:hAnsi="Arial" w:cs="Arial"/>
          <w:bCs/>
          <w:sz w:val="22"/>
          <w:szCs w:val="22"/>
        </w:rPr>
        <w:t>Gelirler</w:t>
      </w:r>
      <w:r w:rsidRPr="00D95298">
        <w:rPr>
          <w:rFonts w:ascii="Arial" w:hAnsi="Arial" w:cs="Arial"/>
          <w:bCs/>
          <w:sz w:val="22"/>
          <w:szCs w:val="22"/>
        </w:rPr>
        <w:t xml:space="preserve"> Müdürlüğünden belge almak.</w:t>
      </w:r>
    </w:p>
    <w:p w:rsidR="00796039" w:rsidRPr="00D95298" w:rsidRDefault="00796039" w:rsidP="00A07CC0">
      <w:pPr>
        <w:widowControl w:val="0"/>
        <w:autoSpaceDE w:val="0"/>
        <w:autoSpaceDN w:val="0"/>
        <w:adjustRightInd w:val="0"/>
        <w:ind w:right="-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12</w:t>
      </w:r>
      <w:r>
        <w:rPr>
          <w:rFonts w:ascii="Arial" w:hAnsi="Arial" w:cs="Arial"/>
        </w:rPr>
        <w:t>-</w:t>
      </w:r>
      <w:r w:rsidRPr="00796039">
        <w:rPr>
          <w:rFonts w:ascii="Arial" w:hAnsi="Arial" w:cs="Arial"/>
          <w:sz w:val="22"/>
          <w:szCs w:val="22"/>
        </w:rPr>
        <w:t>İhale yasaklısı olmadığına dair taahhütname belgesi vermek.</w:t>
      </w:r>
    </w:p>
    <w:p w:rsidR="00C95DA1" w:rsidRDefault="00796039" w:rsidP="00D9529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proofErr w:type="gramStart"/>
      <w:r>
        <w:rPr>
          <w:rFonts w:ascii="Arial" w:hAnsi="Arial" w:cs="Arial"/>
          <w:b/>
          <w:sz w:val="22"/>
          <w:szCs w:val="22"/>
        </w:rPr>
        <w:t>(</w:t>
      </w:r>
      <w:proofErr w:type="gramEnd"/>
      <w:r w:rsidR="00A07CC0" w:rsidRPr="00D95298">
        <w:rPr>
          <w:rFonts w:ascii="Arial" w:hAnsi="Arial" w:cs="Arial"/>
          <w:b/>
          <w:sz w:val="22"/>
          <w:szCs w:val="22"/>
        </w:rPr>
        <w:t xml:space="preserve">Tüm belgeler asıl </w:t>
      </w:r>
      <w:r>
        <w:rPr>
          <w:rFonts w:ascii="Arial" w:hAnsi="Arial" w:cs="Arial"/>
          <w:b/>
          <w:sz w:val="22"/>
          <w:szCs w:val="22"/>
        </w:rPr>
        <w:t xml:space="preserve">veya </w:t>
      </w:r>
      <w:r w:rsidR="00A07CC0" w:rsidRPr="00D95298">
        <w:rPr>
          <w:rFonts w:ascii="Arial" w:hAnsi="Arial" w:cs="Arial"/>
          <w:b/>
          <w:sz w:val="22"/>
          <w:szCs w:val="22"/>
        </w:rPr>
        <w:t xml:space="preserve">noter tasdikli olacaktır. Nüfus kayıt örneği, yerleşim belgesi hariç </w:t>
      </w:r>
      <w:proofErr w:type="gramStart"/>
      <w:r w:rsidR="00A07CC0" w:rsidRPr="00D95298">
        <w:rPr>
          <w:rFonts w:ascii="Arial" w:hAnsi="Arial" w:cs="Arial"/>
          <w:b/>
          <w:sz w:val="22"/>
          <w:szCs w:val="22"/>
        </w:rPr>
        <w:t>)</w:t>
      </w:r>
      <w:proofErr w:type="gramEnd"/>
    </w:p>
    <w:p w:rsidR="006E4EDD" w:rsidRPr="006E4EDD" w:rsidRDefault="00942C9A" w:rsidP="006E4EDD">
      <w:pPr>
        <w:pStyle w:val="ListeParagraf"/>
        <w:numPr>
          <w:ilvl w:val="0"/>
          <w:numId w:val="6"/>
        </w:numPr>
        <w:tabs>
          <w:tab w:val="left" w:pos="142"/>
        </w:tabs>
        <w:contextualSpacing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E4EDD">
        <w:rPr>
          <w:rFonts w:ascii="Arial" w:hAnsi="Arial" w:cs="Arial"/>
          <w:sz w:val="22"/>
          <w:szCs w:val="22"/>
        </w:rPr>
        <w:t>Devlet İhale Kanununun 6.maddesinde belirtilen şahıslar doğrudan veya dolaylı olarak ihaleye katılamazlar</w:t>
      </w:r>
    </w:p>
    <w:p w:rsidR="006E4EDD" w:rsidRPr="006E4EDD" w:rsidRDefault="006E4EDD" w:rsidP="006E4EDD">
      <w:pPr>
        <w:pStyle w:val="ListeParagraf"/>
        <w:numPr>
          <w:ilvl w:val="0"/>
          <w:numId w:val="6"/>
        </w:numPr>
        <w:tabs>
          <w:tab w:val="left" w:pos="142"/>
        </w:tabs>
        <w:contextualSpacing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E4EDD">
        <w:rPr>
          <w:rFonts w:ascii="Arial" w:hAnsi="Arial" w:cs="Arial"/>
          <w:sz w:val="22"/>
          <w:szCs w:val="22"/>
        </w:rPr>
        <w:t>İhale şartnamesi</w:t>
      </w:r>
      <w:r w:rsidR="006907CB">
        <w:rPr>
          <w:rFonts w:ascii="Arial" w:hAnsi="Arial" w:cs="Arial"/>
          <w:sz w:val="22"/>
          <w:szCs w:val="22"/>
        </w:rPr>
        <w:t xml:space="preserve"> </w:t>
      </w:r>
      <w:r w:rsidR="00796039" w:rsidRPr="00796039">
        <w:rPr>
          <w:rFonts w:ascii="Arial" w:hAnsi="Arial" w:cs="Arial"/>
          <w:b/>
          <w:sz w:val="22"/>
          <w:szCs w:val="22"/>
        </w:rPr>
        <w:t>3</w:t>
      </w:r>
      <w:r w:rsidR="00E01561" w:rsidRPr="00796039">
        <w:rPr>
          <w:rFonts w:ascii="Arial" w:hAnsi="Arial" w:cs="Arial"/>
          <w:b/>
          <w:sz w:val="22"/>
          <w:szCs w:val="22"/>
        </w:rPr>
        <w:t>.0</w:t>
      </w:r>
      <w:r w:rsidRPr="00796039">
        <w:rPr>
          <w:rFonts w:ascii="Arial" w:hAnsi="Arial" w:cs="Arial"/>
          <w:b/>
          <w:sz w:val="22"/>
          <w:szCs w:val="22"/>
        </w:rPr>
        <w:t>00,00TL</w:t>
      </w:r>
      <w:r w:rsidRPr="006E4EDD">
        <w:rPr>
          <w:rFonts w:ascii="Arial" w:hAnsi="Arial" w:cs="Arial"/>
          <w:sz w:val="22"/>
          <w:szCs w:val="22"/>
        </w:rPr>
        <w:t xml:space="preserve"> bedel karşılığında Belediyemiz </w:t>
      </w:r>
      <w:r w:rsidR="00796039">
        <w:rPr>
          <w:rFonts w:ascii="Arial" w:hAnsi="Arial" w:cs="Arial"/>
          <w:sz w:val="22"/>
          <w:szCs w:val="22"/>
        </w:rPr>
        <w:t>Destek Hizmetleri</w:t>
      </w:r>
      <w:r w:rsidRPr="006E4EDD">
        <w:rPr>
          <w:rFonts w:ascii="Arial" w:hAnsi="Arial" w:cs="Arial"/>
          <w:sz w:val="22"/>
          <w:szCs w:val="22"/>
        </w:rPr>
        <w:t xml:space="preserve"> Müdürlüğünden temin edilebilir.</w:t>
      </w:r>
    </w:p>
    <w:p w:rsidR="00942C9A" w:rsidRPr="00942C9A" w:rsidRDefault="006E4EDD" w:rsidP="00942C9A">
      <w:pPr>
        <w:pStyle w:val="ListeParagraf"/>
        <w:numPr>
          <w:ilvl w:val="0"/>
          <w:numId w:val="6"/>
        </w:numPr>
        <w:tabs>
          <w:tab w:val="left" w:pos="142"/>
          <w:tab w:val="left" w:pos="720"/>
        </w:tabs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942C9A">
        <w:rPr>
          <w:rFonts w:ascii="Arial" w:hAnsi="Arial" w:cs="Arial"/>
          <w:sz w:val="22"/>
          <w:szCs w:val="22"/>
        </w:rPr>
        <w:t xml:space="preserve">İdare ihaleyi yapıp yapmamakta, uygun bedeli tespitte serbesttir. </w:t>
      </w:r>
    </w:p>
    <w:p w:rsidR="000E7F8C" w:rsidRPr="00D95298" w:rsidRDefault="00D95298" w:rsidP="00D95298">
      <w:pPr>
        <w:widowControl w:val="0"/>
        <w:tabs>
          <w:tab w:val="left" w:pos="0"/>
        </w:tabs>
        <w:autoSpaceDE w:val="0"/>
        <w:autoSpaceDN w:val="0"/>
        <w:adjustRightInd w:val="0"/>
        <w:ind w:right="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D0786A" w:rsidRPr="00D95298">
        <w:rPr>
          <w:rFonts w:ascii="Arial" w:hAnsi="Arial" w:cs="Arial"/>
          <w:sz w:val="22"/>
          <w:szCs w:val="22"/>
        </w:rPr>
        <w:t xml:space="preserve">İş bu ihale ilanı </w:t>
      </w:r>
      <w:r w:rsidR="0035378E">
        <w:rPr>
          <w:rFonts w:ascii="Arial" w:hAnsi="Arial" w:cs="Arial"/>
          <w:b/>
          <w:sz w:val="22"/>
          <w:szCs w:val="22"/>
        </w:rPr>
        <w:t>5</w:t>
      </w:r>
      <w:r w:rsidR="00A833D9" w:rsidRPr="00D95298">
        <w:rPr>
          <w:rFonts w:ascii="Arial" w:hAnsi="Arial" w:cs="Arial"/>
          <w:b/>
          <w:sz w:val="22"/>
          <w:szCs w:val="22"/>
        </w:rPr>
        <w:t xml:space="preserve"> </w:t>
      </w:r>
      <w:r w:rsidR="004B4A89" w:rsidRPr="00D95298">
        <w:rPr>
          <w:rFonts w:ascii="Arial" w:hAnsi="Arial" w:cs="Arial"/>
          <w:b/>
          <w:sz w:val="22"/>
          <w:szCs w:val="22"/>
        </w:rPr>
        <w:t>(</w:t>
      </w:r>
      <w:r w:rsidR="0035378E">
        <w:rPr>
          <w:rFonts w:ascii="Arial" w:hAnsi="Arial" w:cs="Arial"/>
          <w:b/>
          <w:sz w:val="22"/>
          <w:szCs w:val="22"/>
        </w:rPr>
        <w:t>Beş</w:t>
      </w:r>
      <w:bookmarkStart w:id="0" w:name="_GoBack"/>
      <w:bookmarkEnd w:id="0"/>
      <w:r w:rsidR="00D0786A" w:rsidRPr="00D95298">
        <w:rPr>
          <w:rFonts w:ascii="Arial" w:hAnsi="Arial" w:cs="Arial"/>
          <w:b/>
          <w:sz w:val="22"/>
          <w:szCs w:val="22"/>
        </w:rPr>
        <w:t>)</w:t>
      </w:r>
      <w:r w:rsidR="00D0786A" w:rsidRPr="00D95298">
        <w:rPr>
          <w:rFonts w:ascii="Arial" w:hAnsi="Arial" w:cs="Arial"/>
          <w:sz w:val="22"/>
          <w:szCs w:val="22"/>
        </w:rPr>
        <w:t xml:space="preserve"> maddeden ibaret olup, her türlü anlaşmazlıkların çözüm yeri Karabük Mahkemeleri ve İcra Daireleridir.</w:t>
      </w:r>
    </w:p>
    <w:p w:rsidR="00103561" w:rsidRPr="006E4EDD" w:rsidRDefault="00DA3640" w:rsidP="008679B7">
      <w:pPr>
        <w:ind w:left="-142" w:right="23" w:firstLine="142"/>
        <w:jc w:val="both"/>
        <w:rPr>
          <w:rFonts w:ascii="Arial" w:hAnsi="Arial" w:cs="Arial"/>
          <w:b/>
          <w:sz w:val="22"/>
          <w:szCs w:val="22"/>
        </w:rPr>
      </w:pPr>
      <w:r w:rsidRPr="006E4EDD">
        <w:rPr>
          <w:rFonts w:ascii="Arial" w:hAnsi="Arial" w:cs="Arial"/>
          <w:sz w:val="22"/>
          <w:szCs w:val="22"/>
        </w:rPr>
        <w:t xml:space="preserve">  </w:t>
      </w:r>
      <w:r w:rsidR="006C217C" w:rsidRPr="006E4EDD">
        <w:rPr>
          <w:rFonts w:ascii="Arial" w:hAnsi="Arial" w:cs="Arial"/>
          <w:sz w:val="22"/>
          <w:szCs w:val="22"/>
        </w:rPr>
        <w:t xml:space="preserve">  </w:t>
      </w:r>
      <w:r w:rsidR="006E4EDD" w:rsidRPr="006E4EDD">
        <w:rPr>
          <w:rFonts w:ascii="Arial" w:hAnsi="Arial" w:cs="Arial"/>
          <w:sz w:val="22"/>
          <w:szCs w:val="22"/>
        </w:rPr>
        <w:t xml:space="preserve"> </w:t>
      </w:r>
      <w:r w:rsidR="003A6E87" w:rsidRPr="006E4EDD">
        <w:rPr>
          <w:rFonts w:ascii="Arial" w:hAnsi="Arial" w:cs="Arial"/>
          <w:sz w:val="22"/>
          <w:szCs w:val="22"/>
        </w:rPr>
        <w:t xml:space="preserve">Bilgi edinmek için </w:t>
      </w:r>
      <w:hyperlink r:id="rId5" w:history="1">
        <w:r w:rsidR="003A6E87" w:rsidRPr="006E4EDD">
          <w:rPr>
            <w:rStyle w:val="Kpr"/>
            <w:rFonts w:ascii="Arial" w:hAnsi="Arial" w:cs="Arial"/>
            <w:sz w:val="22"/>
            <w:szCs w:val="22"/>
          </w:rPr>
          <w:t>www.karabuk.bel.tr</w:t>
        </w:r>
      </w:hyperlink>
      <w:r w:rsidR="003A6E87" w:rsidRPr="006E4EDD">
        <w:rPr>
          <w:rFonts w:ascii="Arial" w:hAnsi="Arial" w:cs="Arial"/>
          <w:sz w:val="22"/>
          <w:szCs w:val="22"/>
        </w:rPr>
        <w:t xml:space="preserve"> İlanlar bölümü web sitemizden görülebilir</w:t>
      </w:r>
      <w:r w:rsidR="00C642CE" w:rsidRPr="006E4EDD">
        <w:rPr>
          <w:rFonts w:ascii="Arial" w:hAnsi="Arial" w:cs="Arial"/>
          <w:sz w:val="22"/>
          <w:szCs w:val="22"/>
        </w:rPr>
        <w:t xml:space="preserve">. </w:t>
      </w:r>
      <w:r w:rsidRPr="006E4EDD">
        <w:rPr>
          <w:rFonts w:ascii="Arial" w:hAnsi="Arial" w:cs="Arial"/>
          <w:b/>
          <w:sz w:val="22"/>
          <w:szCs w:val="22"/>
        </w:rPr>
        <w:t>İlan Olunur.</w:t>
      </w:r>
    </w:p>
    <w:sectPr w:rsidR="00103561" w:rsidRPr="006E4EDD" w:rsidSect="006907CB">
      <w:pgSz w:w="11906" w:h="16838"/>
      <w:pgMar w:top="284" w:right="566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41F7"/>
    <w:multiLevelType w:val="hybridMultilevel"/>
    <w:tmpl w:val="E4C0487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C71E5"/>
    <w:multiLevelType w:val="hybridMultilevel"/>
    <w:tmpl w:val="4E3A83A0"/>
    <w:lvl w:ilvl="0" w:tplc="42CCDF84">
      <w:start w:val="3"/>
      <w:numFmt w:val="upperLetter"/>
      <w:lvlText w:val="%1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FA73CB0"/>
    <w:multiLevelType w:val="hybridMultilevel"/>
    <w:tmpl w:val="D2CC63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34964"/>
    <w:multiLevelType w:val="hybridMultilevel"/>
    <w:tmpl w:val="A9C68E60"/>
    <w:lvl w:ilvl="0" w:tplc="8392FE58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0AA5279"/>
    <w:multiLevelType w:val="hybridMultilevel"/>
    <w:tmpl w:val="67E2BD56"/>
    <w:lvl w:ilvl="0" w:tplc="2D30165A">
      <w:start w:val="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A1D44CC"/>
    <w:multiLevelType w:val="hybridMultilevel"/>
    <w:tmpl w:val="F34403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922BE"/>
    <w:multiLevelType w:val="hybridMultilevel"/>
    <w:tmpl w:val="BAF2580E"/>
    <w:lvl w:ilvl="0" w:tplc="70C483B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358D0FD7"/>
    <w:multiLevelType w:val="hybridMultilevel"/>
    <w:tmpl w:val="4AF4D93E"/>
    <w:lvl w:ilvl="0" w:tplc="721C3E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72E1FA3"/>
    <w:multiLevelType w:val="hybridMultilevel"/>
    <w:tmpl w:val="76B8CF5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F653C"/>
    <w:multiLevelType w:val="hybridMultilevel"/>
    <w:tmpl w:val="3498FC14"/>
    <w:lvl w:ilvl="0" w:tplc="4850B4C8">
      <w:start w:val="2"/>
      <w:numFmt w:val="upperLetter"/>
      <w:lvlText w:val="%1-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E157A19"/>
    <w:multiLevelType w:val="hybridMultilevel"/>
    <w:tmpl w:val="A5B804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15FE5"/>
    <w:multiLevelType w:val="hybridMultilevel"/>
    <w:tmpl w:val="463E32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30E54"/>
    <w:multiLevelType w:val="hybridMultilevel"/>
    <w:tmpl w:val="E71A93F8"/>
    <w:lvl w:ilvl="0" w:tplc="3B4C3B4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540D6"/>
    <w:multiLevelType w:val="hybridMultilevel"/>
    <w:tmpl w:val="CEF644B4"/>
    <w:lvl w:ilvl="0" w:tplc="041F0011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9E1CBB"/>
    <w:multiLevelType w:val="hybridMultilevel"/>
    <w:tmpl w:val="E36A10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9"/>
  </w:num>
  <w:num w:numId="6">
    <w:abstractNumId w:val="6"/>
  </w:num>
  <w:num w:numId="7">
    <w:abstractNumId w:val="0"/>
  </w:num>
  <w:num w:numId="8">
    <w:abstractNumId w:val="13"/>
  </w:num>
  <w:num w:numId="9">
    <w:abstractNumId w:val="8"/>
  </w:num>
  <w:num w:numId="10">
    <w:abstractNumId w:val="12"/>
  </w:num>
  <w:num w:numId="11">
    <w:abstractNumId w:val="5"/>
  </w:num>
  <w:num w:numId="12">
    <w:abstractNumId w:val="14"/>
  </w:num>
  <w:num w:numId="13">
    <w:abstractNumId w:val="2"/>
  </w:num>
  <w:num w:numId="14">
    <w:abstractNumId w:val="11"/>
  </w:num>
  <w:num w:numId="15">
    <w:abstractNumId w:val="10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87"/>
    <w:rsid w:val="00000BA1"/>
    <w:rsid w:val="000148F3"/>
    <w:rsid w:val="00021CF4"/>
    <w:rsid w:val="0002253F"/>
    <w:rsid w:val="0002384B"/>
    <w:rsid w:val="00057003"/>
    <w:rsid w:val="00086F54"/>
    <w:rsid w:val="000956B2"/>
    <w:rsid w:val="000B208A"/>
    <w:rsid w:val="000B24C5"/>
    <w:rsid w:val="000B74E1"/>
    <w:rsid w:val="000C343E"/>
    <w:rsid w:val="000C503E"/>
    <w:rsid w:val="000C62C7"/>
    <w:rsid w:val="000E6083"/>
    <w:rsid w:val="000E7F8C"/>
    <w:rsid w:val="000F0D5F"/>
    <w:rsid w:val="000F6952"/>
    <w:rsid w:val="00103561"/>
    <w:rsid w:val="00171F4C"/>
    <w:rsid w:val="00181954"/>
    <w:rsid w:val="001918EC"/>
    <w:rsid w:val="00192B3E"/>
    <w:rsid w:val="001945C1"/>
    <w:rsid w:val="001B6140"/>
    <w:rsid w:val="001B71B7"/>
    <w:rsid w:val="001C3FF2"/>
    <w:rsid w:val="001E1518"/>
    <w:rsid w:val="001E30AD"/>
    <w:rsid w:val="001F5243"/>
    <w:rsid w:val="0022209B"/>
    <w:rsid w:val="002272F0"/>
    <w:rsid w:val="0023369E"/>
    <w:rsid w:val="00235138"/>
    <w:rsid w:val="002402ED"/>
    <w:rsid w:val="00244705"/>
    <w:rsid w:val="00264E39"/>
    <w:rsid w:val="002A0D93"/>
    <w:rsid w:val="002B690A"/>
    <w:rsid w:val="002C7878"/>
    <w:rsid w:val="002D6F43"/>
    <w:rsid w:val="002F6046"/>
    <w:rsid w:val="0030519E"/>
    <w:rsid w:val="00316525"/>
    <w:rsid w:val="003168C6"/>
    <w:rsid w:val="003259FE"/>
    <w:rsid w:val="003366D3"/>
    <w:rsid w:val="00341322"/>
    <w:rsid w:val="0035378E"/>
    <w:rsid w:val="00365ADD"/>
    <w:rsid w:val="00392721"/>
    <w:rsid w:val="003948C3"/>
    <w:rsid w:val="003A0ED5"/>
    <w:rsid w:val="003A6E87"/>
    <w:rsid w:val="003E3D07"/>
    <w:rsid w:val="003E62CA"/>
    <w:rsid w:val="00402468"/>
    <w:rsid w:val="004106E7"/>
    <w:rsid w:val="00437356"/>
    <w:rsid w:val="00446EFD"/>
    <w:rsid w:val="00453312"/>
    <w:rsid w:val="0046592F"/>
    <w:rsid w:val="004954A8"/>
    <w:rsid w:val="004B47C7"/>
    <w:rsid w:val="004B4A89"/>
    <w:rsid w:val="004C0D7F"/>
    <w:rsid w:val="004D362D"/>
    <w:rsid w:val="004E7BB1"/>
    <w:rsid w:val="004F5464"/>
    <w:rsid w:val="004F7E05"/>
    <w:rsid w:val="0050674E"/>
    <w:rsid w:val="005942B4"/>
    <w:rsid w:val="005C77F6"/>
    <w:rsid w:val="005D3F1D"/>
    <w:rsid w:val="005E752E"/>
    <w:rsid w:val="006014C7"/>
    <w:rsid w:val="006063DA"/>
    <w:rsid w:val="006308F8"/>
    <w:rsid w:val="006361EB"/>
    <w:rsid w:val="0064700E"/>
    <w:rsid w:val="00655DAF"/>
    <w:rsid w:val="00670937"/>
    <w:rsid w:val="00672623"/>
    <w:rsid w:val="006750FD"/>
    <w:rsid w:val="00680120"/>
    <w:rsid w:val="006907CB"/>
    <w:rsid w:val="006A2320"/>
    <w:rsid w:val="006C217C"/>
    <w:rsid w:val="006E398A"/>
    <w:rsid w:val="006E4EDD"/>
    <w:rsid w:val="006E65F6"/>
    <w:rsid w:val="006F0F8F"/>
    <w:rsid w:val="006F21CA"/>
    <w:rsid w:val="00702166"/>
    <w:rsid w:val="007108E4"/>
    <w:rsid w:val="00714C8E"/>
    <w:rsid w:val="007166D2"/>
    <w:rsid w:val="00735667"/>
    <w:rsid w:val="00737CD8"/>
    <w:rsid w:val="00742C60"/>
    <w:rsid w:val="00764C10"/>
    <w:rsid w:val="00772892"/>
    <w:rsid w:val="00777CB4"/>
    <w:rsid w:val="00796039"/>
    <w:rsid w:val="007A7C62"/>
    <w:rsid w:val="007D6036"/>
    <w:rsid w:val="007F48B5"/>
    <w:rsid w:val="00816D83"/>
    <w:rsid w:val="00822EC4"/>
    <w:rsid w:val="008236CD"/>
    <w:rsid w:val="00840C4A"/>
    <w:rsid w:val="008536E5"/>
    <w:rsid w:val="008679B7"/>
    <w:rsid w:val="00874076"/>
    <w:rsid w:val="008803C7"/>
    <w:rsid w:val="00892525"/>
    <w:rsid w:val="00894DE6"/>
    <w:rsid w:val="008D4788"/>
    <w:rsid w:val="008E02AE"/>
    <w:rsid w:val="008F1F11"/>
    <w:rsid w:val="008F3851"/>
    <w:rsid w:val="00901602"/>
    <w:rsid w:val="009027EC"/>
    <w:rsid w:val="009130D0"/>
    <w:rsid w:val="009153C0"/>
    <w:rsid w:val="0092616F"/>
    <w:rsid w:val="009348EC"/>
    <w:rsid w:val="00942029"/>
    <w:rsid w:val="00942C9A"/>
    <w:rsid w:val="00963753"/>
    <w:rsid w:val="00974A67"/>
    <w:rsid w:val="0099199C"/>
    <w:rsid w:val="009A2424"/>
    <w:rsid w:val="009A5506"/>
    <w:rsid w:val="009B278A"/>
    <w:rsid w:val="009C7336"/>
    <w:rsid w:val="009E0649"/>
    <w:rsid w:val="009E51D4"/>
    <w:rsid w:val="00A043CC"/>
    <w:rsid w:val="00A04AEC"/>
    <w:rsid w:val="00A076AC"/>
    <w:rsid w:val="00A07CC0"/>
    <w:rsid w:val="00A21EFC"/>
    <w:rsid w:val="00A53125"/>
    <w:rsid w:val="00A833D9"/>
    <w:rsid w:val="00A83FE8"/>
    <w:rsid w:val="00AA6728"/>
    <w:rsid w:val="00AB21F6"/>
    <w:rsid w:val="00AB299E"/>
    <w:rsid w:val="00AB442D"/>
    <w:rsid w:val="00AD0D48"/>
    <w:rsid w:val="00AD4C75"/>
    <w:rsid w:val="00AE432A"/>
    <w:rsid w:val="00AF3861"/>
    <w:rsid w:val="00B2601A"/>
    <w:rsid w:val="00B30797"/>
    <w:rsid w:val="00B403DF"/>
    <w:rsid w:val="00B471CD"/>
    <w:rsid w:val="00B60023"/>
    <w:rsid w:val="00B779B3"/>
    <w:rsid w:val="00B87EFF"/>
    <w:rsid w:val="00B904D3"/>
    <w:rsid w:val="00BA41C1"/>
    <w:rsid w:val="00BB2A16"/>
    <w:rsid w:val="00BC1852"/>
    <w:rsid w:val="00BC7980"/>
    <w:rsid w:val="00BD0331"/>
    <w:rsid w:val="00BF0FAC"/>
    <w:rsid w:val="00BF549A"/>
    <w:rsid w:val="00BF6A47"/>
    <w:rsid w:val="00C06812"/>
    <w:rsid w:val="00C23717"/>
    <w:rsid w:val="00C247B9"/>
    <w:rsid w:val="00C254C3"/>
    <w:rsid w:val="00C50021"/>
    <w:rsid w:val="00C52E10"/>
    <w:rsid w:val="00C55E26"/>
    <w:rsid w:val="00C642CE"/>
    <w:rsid w:val="00C90B7A"/>
    <w:rsid w:val="00C95DA1"/>
    <w:rsid w:val="00CA3523"/>
    <w:rsid w:val="00CA575D"/>
    <w:rsid w:val="00CA67B6"/>
    <w:rsid w:val="00CD7D7E"/>
    <w:rsid w:val="00CF149D"/>
    <w:rsid w:val="00CF5EDD"/>
    <w:rsid w:val="00D06E02"/>
    <w:rsid w:val="00D0786A"/>
    <w:rsid w:val="00D26F51"/>
    <w:rsid w:val="00D3588C"/>
    <w:rsid w:val="00D55497"/>
    <w:rsid w:val="00D602DE"/>
    <w:rsid w:val="00D87EBF"/>
    <w:rsid w:val="00D95298"/>
    <w:rsid w:val="00D95FC6"/>
    <w:rsid w:val="00D97DDE"/>
    <w:rsid w:val="00DA3640"/>
    <w:rsid w:val="00DC339B"/>
    <w:rsid w:val="00DC49BD"/>
    <w:rsid w:val="00DE1026"/>
    <w:rsid w:val="00DF266D"/>
    <w:rsid w:val="00DF2867"/>
    <w:rsid w:val="00DF3671"/>
    <w:rsid w:val="00E01561"/>
    <w:rsid w:val="00E63A01"/>
    <w:rsid w:val="00E92B17"/>
    <w:rsid w:val="00E95318"/>
    <w:rsid w:val="00EA3FF1"/>
    <w:rsid w:val="00EA68EC"/>
    <w:rsid w:val="00EA7D8E"/>
    <w:rsid w:val="00EB5602"/>
    <w:rsid w:val="00EB71EC"/>
    <w:rsid w:val="00EC1732"/>
    <w:rsid w:val="00EE277B"/>
    <w:rsid w:val="00F11800"/>
    <w:rsid w:val="00F14FA7"/>
    <w:rsid w:val="00F21387"/>
    <w:rsid w:val="00F25C0A"/>
    <w:rsid w:val="00F451A7"/>
    <w:rsid w:val="00F541FC"/>
    <w:rsid w:val="00F61B70"/>
    <w:rsid w:val="00F664A9"/>
    <w:rsid w:val="00F72DBD"/>
    <w:rsid w:val="00F746A7"/>
    <w:rsid w:val="00FC4327"/>
    <w:rsid w:val="00FD0FCB"/>
    <w:rsid w:val="00FD4D87"/>
    <w:rsid w:val="00FE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588B6"/>
  <w15:docId w15:val="{5E57C63B-DBBD-44E2-A488-1BC55CF0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E87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sid w:val="003A6E87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B24C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24C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F6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rabuk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KARABÜK BELEDİYE BAŞKANLIĞINDAN</vt:lpstr>
    </vt:vector>
  </TitlesOfParts>
  <Company>BIM</Company>
  <LinksUpToDate>false</LinksUpToDate>
  <CharactersWithSpaces>3110</CharactersWithSpaces>
  <SharedDoc>false</SharedDoc>
  <HLinks>
    <vt:vector size="6" baseType="variant">
      <vt:variant>
        <vt:i4>7209010</vt:i4>
      </vt:variant>
      <vt:variant>
        <vt:i4>0</vt:i4>
      </vt:variant>
      <vt:variant>
        <vt:i4>0</vt:i4>
      </vt:variant>
      <vt:variant>
        <vt:i4>5</vt:i4>
      </vt:variant>
      <vt:variant>
        <vt:lpwstr>http://www.karabuk.bel.tr/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KARABÜK BELEDİYE BAŞKANLIĞINDAN</dc:title>
  <dc:creator>VEZ1</dc:creator>
  <cp:lastModifiedBy>hozata</cp:lastModifiedBy>
  <cp:revision>3</cp:revision>
  <cp:lastPrinted>2026-09-28T07:39:00Z</cp:lastPrinted>
  <dcterms:created xsi:type="dcterms:W3CDTF">2026-10-19T11:10:00Z</dcterms:created>
  <dcterms:modified xsi:type="dcterms:W3CDTF">2026-10-20T07:43:00Z</dcterms:modified>
</cp:coreProperties>
</file>