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F7" w:rsidRPr="002E49F7" w:rsidRDefault="002E49F7" w:rsidP="002E49F7">
      <w:pPr>
        <w:jc w:val="center"/>
        <w:rPr>
          <w:b/>
        </w:rPr>
      </w:pPr>
      <w:r w:rsidRPr="002E49F7">
        <w:rPr>
          <w:b/>
        </w:rPr>
        <w:t>BELEDİYE BAŞKANLIĞINDAN</w:t>
      </w:r>
    </w:p>
    <w:p w:rsidR="002E49F7" w:rsidRDefault="002E49F7"/>
    <w:p w:rsidR="009719F9" w:rsidRP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>ŞEHİR İÇİ TOPLU TAŞIMA HİZMETİNDE ÇALIŞTIRILMAK ÜZERE</w:t>
      </w:r>
    </w:p>
    <w:p w:rsidR="002E49F7" w:rsidRP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E49F7">
        <w:rPr>
          <w:sz w:val="28"/>
          <w:szCs w:val="28"/>
        </w:rPr>
        <w:t xml:space="preserve"> NOLU BALIKPAZARI-ÖĞLEBELİ-ŞİRİNEVLER-CEVİZLİDERE-KARTALTEPE</w:t>
      </w:r>
    </w:p>
    <w:p w:rsidR="002E49F7" w:rsidRP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E49F7">
        <w:rPr>
          <w:sz w:val="28"/>
          <w:szCs w:val="28"/>
        </w:rPr>
        <w:t>NOLU YAYLACIK-ESENTEPE</w:t>
      </w:r>
    </w:p>
    <w:p w:rsidR="002E49F7" w:rsidRP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Pr="002E49F7">
        <w:rPr>
          <w:sz w:val="28"/>
          <w:szCs w:val="28"/>
        </w:rPr>
        <w:t>NOLU SOĞUKSU KYK-BALIKPAZARI-SANAYİ-CUMAYANI</w:t>
      </w:r>
    </w:p>
    <w:p w:rsidR="002E49F7" w:rsidRP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>14 NOLU YENİMAHALLE-5000 EVLER (SAAT BAŞI)</w:t>
      </w:r>
    </w:p>
    <w:p w:rsidR="002E49F7" w:rsidRP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>21 NOLU OSB-ÇERÇİLER-BELENKÖY TOKİ-ÇARŞI-KAPULLU-5000 EVLER</w:t>
      </w:r>
    </w:p>
    <w:p w:rsidR="002E49F7" w:rsidRP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 xml:space="preserve">22 NOLU ŞİRİNEVLER-TERMİNAL-KARTALTEPE-KURTULUŞ  VE </w:t>
      </w:r>
    </w:p>
    <w:p w:rsidR="002E49F7" w:rsidRP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>32 NOLU BELENKÖY TOKİ-5000 EVLER</w:t>
      </w:r>
    </w:p>
    <w:p w:rsid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>HATLARINDA ÖZEL HALK OTOBÜSÜ ÇALIŞTIRILMASI İŞİ PAZARLIK USULÜ İHALE İLE KİRAYA VERİLECEKTİR.</w:t>
      </w:r>
    </w:p>
    <w:p w:rsidR="00D26388" w:rsidRPr="002E49F7" w:rsidRDefault="00D26388">
      <w:pPr>
        <w:rPr>
          <w:sz w:val="28"/>
          <w:szCs w:val="28"/>
        </w:rPr>
      </w:pPr>
      <w:r>
        <w:rPr>
          <w:sz w:val="28"/>
          <w:szCs w:val="28"/>
        </w:rPr>
        <w:t>OTOBÜS MODEL YILI MİNİMUM 2015 OLMALIDIR.</w:t>
      </w:r>
    </w:p>
    <w:p w:rsid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 xml:space="preserve">İHALE  </w:t>
      </w:r>
      <w:r w:rsidR="00DF4218">
        <w:rPr>
          <w:sz w:val="28"/>
          <w:szCs w:val="28"/>
        </w:rPr>
        <w:t>17</w:t>
      </w:r>
      <w:r w:rsidRPr="002E49F7">
        <w:rPr>
          <w:sz w:val="28"/>
          <w:szCs w:val="28"/>
        </w:rPr>
        <w:t>/</w:t>
      </w:r>
      <w:r w:rsidR="00DF4218">
        <w:rPr>
          <w:sz w:val="28"/>
          <w:szCs w:val="28"/>
        </w:rPr>
        <w:t>01/</w:t>
      </w:r>
      <w:r w:rsidRPr="002E49F7">
        <w:rPr>
          <w:sz w:val="28"/>
          <w:szCs w:val="28"/>
        </w:rPr>
        <w:t xml:space="preserve">2022 </w:t>
      </w:r>
      <w:r w:rsidR="00DF4218">
        <w:rPr>
          <w:sz w:val="28"/>
          <w:szCs w:val="28"/>
        </w:rPr>
        <w:t xml:space="preserve">PAZARTESİ </w:t>
      </w:r>
      <w:r w:rsidRPr="002E49F7">
        <w:rPr>
          <w:sz w:val="28"/>
          <w:szCs w:val="28"/>
        </w:rPr>
        <w:t xml:space="preserve"> GÜNÜ SAAT </w:t>
      </w:r>
      <w:r w:rsidR="00DF4218">
        <w:rPr>
          <w:sz w:val="28"/>
          <w:szCs w:val="28"/>
        </w:rPr>
        <w:t xml:space="preserve">15.30’DA </w:t>
      </w:r>
      <w:r w:rsidRPr="002E49F7">
        <w:rPr>
          <w:sz w:val="28"/>
          <w:szCs w:val="28"/>
        </w:rPr>
        <w:t xml:space="preserve"> ENCÜMEN </w:t>
      </w:r>
    </w:p>
    <w:p w:rsidR="00DF4218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>HUZURUNDA  YAPILACAK</w:t>
      </w:r>
      <w:r w:rsidR="00DF4218">
        <w:rPr>
          <w:sz w:val="28"/>
          <w:szCs w:val="28"/>
        </w:rPr>
        <w:t xml:space="preserve"> </w:t>
      </w:r>
      <w:r w:rsidRPr="002E49F7">
        <w:rPr>
          <w:sz w:val="28"/>
          <w:szCs w:val="28"/>
        </w:rPr>
        <w:t xml:space="preserve">OLUP, İHALEYE AİT ŞARTNAME  200,00.TL. </w:t>
      </w:r>
    </w:p>
    <w:p w:rsidR="002E49F7" w:rsidRP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 xml:space="preserve">KARŞILIĞINDA ZABITA MÜDÜRLÜĞÜ </w:t>
      </w:r>
      <w:r w:rsidR="00DF4218">
        <w:rPr>
          <w:sz w:val="28"/>
          <w:szCs w:val="28"/>
        </w:rPr>
        <w:t xml:space="preserve"> </w:t>
      </w:r>
      <w:r w:rsidRPr="002E49F7">
        <w:rPr>
          <w:sz w:val="28"/>
          <w:szCs w:val="28"/>
        </w:rPr>
        <w:t>TRAFİK SERVİSİNDEN</w:t>
      </w:r>
      <w:r w:rsidR="00DF4218">
        <w:rPr>
          <w:sz w:val="28"/>
          <w:szCs w:val="28"/>
        </w:rPr>
        <w:t xml:space="preserve"> </w:t>
      </w:r>
      <w:r w:rsidRPr="002E49F7">
        <w:rPr>
          <w:sz w:val="28"/>
          <w:szCs w:val="28"/>
        </w:rPr>
        <w:t>TEMİN EDİLEBİLİR.</w:t>
      </w:r>
    </w:p>
    <w:p w:rsidR="00DF4218" w:rsidRDefault="00DF4218">
      <w:pPr>
        <w:rPr>
          <w:sz w:val="28"/>
          <w:szCs w:val="28"/>
        </w:rPr>
      </w:pPr>
    </w:p>
    <w:p w:rsidR="002E49F7" w:rsidRPr="002E49F7" w:rsidRDefault="002E49F7">
      <w:pPr>
        <w:rPr>
          <w:sz w:val="28"/>
          <w:szCs w:val="28"/>
        </w:rPr>
      </w:pPr>
      <w:r w:rsidRPr="002E49F7">
        <w:rPr>
          <w:sz w:val="28"/>
          <w:szCs w:val="28"/>
        </w:rPr>
        <w:t>İLANEN DUYURULUR.</w:t>
      </w:r>
    </w:p>
    <w:sectPr w:rsidR="002E49F7" w:rsidRPr="002E49F7" w:rsidSect="0097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E49F7"/>
    <w:rsid w:val="00175551"/>
    <w:rsid w:val="002A6136"/>
    <w:rsid w:val="002E49F7"/>
    <w:rsid w:val="00525D6B"/>
    <w:rsid w:val="009719F9"/>
    <w:rsid w:val="009E6E14"/>
    <w:rsid w:val="00D26388"/>
    <w:rsid w:val="00DF4218"/>
    <w:rsid w:val="00F5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2022-01-10T11:37:00Z</cp:lastPrinted>
  <dcterms:created xsi:type="dcterms:W3CDTF">2022-01-11T08:42:00Z</dcterms:created>
  <dcterms:modified xsi:type="dcterms:W3CDTF">2022-01-11T08:50:00Z</dcterms:modified>
</cp:coreProperties>
</file>