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25" w:rsidRPr="001E4A25" w:rsidRDefault="001E4A25" w:rsidP="00481DD3">
      <w:pPr>
        <w:rPr>
          <w:b/>
        </w:rPr>
      </w:pPr>
      <w:r w:rsidRPr="001E4A25">
        <w:rPr>
          <w:b/>
        </w:rPr>
        <w:t>e-Belediye Entegrasyon İşlemleri Devam Etmektedir</w:t>
      </w:r>
    </w:p>
    <w:p w:rsidR="00A50A02" w:rsidRDefault="00A50A02" w:rsidP="00A50A02">
      <w:r>
        <w:t>İçişleri Bakanlığı e-Belediye sistemine geçiş yapıldığından dolayı e-Belediye (https://ebelediye.karabuk.bel.tr) sistemimiz çalışmamakta olup, borçlarınızı e-Devlet (https://turkiye.gov.tr) adresi üzerinden sorgulayabilirsiniz.</w:t>
      </w:r>
    </w:p>
    <w:p w:rsidR="00A50A02" w:rsidRDefault="00A50A02" w:rsidP="00A50A02">
      <w:r>
        <w:t>Online borç ödeme işlemleriniz için entegrasyon süreci çalışmaları devam etmekte olup en kısa sürede hizmete açılacaktır. Mevcut borçlarınızı Karabük Belediyesi Veznelerinden veya aşağıda ki Banka Hesap Numaralarımıza Havale/EFT ile Faturanızın Sicil Numarasını Açıklama kısmına yazarak ödeyebilirsiniz.</w:t>
      </w:r>
    </w:p>
    <w:p w:rsidR="00A50A02" w:rsidRDefault="00A50A02" w:rsidP="00A50A02">
      <w:r>
        <w:t>Ayrıca 1 Haziran 2022, Çarşamba gününden itibaren Veznelerimiz Belediye Hizmet Binası Giriş Katında hizmet verecektir.</w:t>
      </w:r>
    </w:p>
    <w:p w:rsidR="00A50A02" w:rsidRDefault="00A50A02" w:rsidP="00A50A02">
      <w:r>
        <w:t>Anlayışınız için teşekkür ederiz.</w:t>
      </w:r>
    </w:p>
    <w:p w:rsidR="00A50A02" w:rsidRPr="00A50A02" w:rsidRDefault="00A50A02" w:rsidP="00A50A02">
      <w:pPr>
        <w:rPr>
          <w:b/>
        </w:rPr>
      </w:pPr>
      <w:r w:rsidRPr="00A50A02">
        <w:rPr>
          <w:b/>
        </w:rPr>
        <w:t>Karabük Belediyesi Hesap Numaraları</w:t>
      </w:r>
    </w:p>
    <w:p w:rsidR="00A50A02" w:rsidRDefault="00A50A02" w:rsidP="00A50A02">
      <w:r>
        <w:t>Vakıfbank IBAN No: TR47 0001 5001 5800 7292 5762 72</w:t>
      </w:r>
    </w:p>
    <w:p w:rsidR="00A50A02" w:rsidRDefault="00A50A02" w:rsidP="00A50A02">
      <w:r>
        <w:t>Ziraat Bankası IBAN No: TR66 0001 0004 2513 6646 6150 77</w:t>
      </w:r>
    </w:p>
    <w:p w:rsidR="00A50A02" w:rsidRDefault="00A50A02" w:rsidP="00A50A02">
      <w:r>
        <w:t>Halk Bankası IBAN No: TR19 0001 2009 4760 0007 0000 09</w:t>
      </w:r>
    </w:p>
    <w:p w:rsidR="00AB39B7" w:rsidRDefault="00A50A02" w:rsidP="00A50A02">
      <w:r>
        <w:t>Posta Çeki Hesap No: 241867</w:t>
      </w:r>
    </w:p>
    <w:sectPr w:rsidR="00AB39B7" w:rsidSect="00AB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1DD3"/>
    <w:rsid w:val="0017684A"/>
    <w:rsid w:val="001E4A25"/>
    <w:rsid w:val="00310B90"/>
    <w:rsid w:val="00481DD3"/>
    <w:rsid w:val="00595491"/>
    <w:rsid w:val="006E5782"/>
    <w:rsid w:val="0076041E"/>
    <w:rsid w:val="007E4980"/>
    <w:rsid w:val="008A1C7E"/>
    <w:rsid w:val="008C5048"/>
    <w:rsid w:val="00902BC6"/>
    <w:rsid w:val="009B1B24"/>
    <w:rsid w:val="00A41ED0"/>
    <w:rsid w:val="00A50A02"/>
    <w:rsid w:val="00AB39B7"/>
    <w:rsid w:val="00B13882"/>
    <w:rsid w:val="00B82A06"/>
    <w:rsid w:val="00C34492"/>
    <w:rsid w:val="00E24735"/>
    <w:rsid w:val="00EE35BC"/>
    <w:rsid w:val="00F0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2022-03-21T11:17:00Z</dcterms:created>
  <dcterms:modified xsi:type="dcterms:W3CDTF">2022-05-24T12:03:00Z</dcterms:modified>
</cp:coreProperties>
</file>