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25" w:rsidRPr="001E4A25" w:rsidRDefault="001E4A25" w:rsidP="00481DD3">
      <w:pPr>
        <w:rPr>
          <w:b/>
        </w:rPr>
      </w:pPr>
      <w:r w:rsidRPr="001E4A25">
        <w:rPr>
          <w:b/>
        </w:rPr>
        <w:t>e-Belediye Entegrasyon İşlemleri Devam Etmektedir</w:t>
      </w:r>
    </w:p>
    <w:p w:rsidR="00481DD3" w:rsidRDefault="00481DD3" w:rsidP="00481DD3">
      <w:r>
        <w:t xml:space="preserve">İçişleri Bakanlığı </w:t>
      </w:r>
      <w:r w:rsidR="00310B90">
        <w:t>e</w:t>
      </w:r>
      <w:r>
        <w:t xml:space="preserve">-Belediye sistemine geçiş yapıldığından dolayı </w:t>
      </w:r>
      <w:r w:rsidR="009B1B24">
        <w:t xml:space="preserve">e-Belediye </w:t>
      </w:r>
      <w:r w:rsidR="00902BC6">
        <w:t xml:space="preserve">(https://ebelediye.karabuk.bel.tr) </w:t>
      </w:r>
      <w:r w:rsidR="009B1B24">
        <w:t xml:space="preserve">sistemimiz çalışmamakta olup, </w:t>
      </w:r>
      <w:r>
        <w:t xml:space="preserve">borçlarınızı </w:t>
      </w:r>
      <w:r w:rsidR="009B1B24">
        <w:t>e-D</w:t>
      </w:r>
      <w:r>
        <w:t xml:space="preserve">evlet </w:t>
      </w:r>
      <w:r w:rsidR="00902BC6">
        <w:t>(https://</w:t>
      </w:r>
      <w:r w:rsidR="009B1B24">
        <w:t>turkiye.gov.tr</w:t>
      </w:r>
      <w:r w:rsidR="00902BC6">
        <w:t>)</w:t>
      </w:r>
      <w:r w:rsidR="009B1B24">
        <w:t xml:space="preserve"> adresi </w:t>
      </w:r>
      <w:r>
        <w:t>üzerinden sorgulayabilirsiniz.</w:t>
      </w:r>
    </w:p>
    <w:p w:rsidR="00AB39B7" w:rsidRDefault="009B1B24" w:rsidP="00481DD3">
      <w:r>
        <w:t>Online b</w:t>
      </w:r>
      <w:r w:rsidR="00481DD3">
        <w:t xml:space="preserve">orç ödeme işlemleriniz için entegrasyon süreci </w:t>
      </w:r>
      <w:r>
        <w:t xml:space="preserve">çalışmaları </w:t>
      </w:r>
      <w:r w:rsidR="00481DD3">
        <w:t>devam etmektedir. En kısa sürede hizmete açılacaktır.</w:t>
      </w:r>
      <w:r>
        <w:t xml:space="preserve"> </w:t>
      </w:r>
      <w:r w:rsidR="00481DD3">
        <w:t xml:space="preserve">Mevcut borçlarınızı </w:t>
      </w:r>
      <w:r>
        <w:t xml:space="preserve">ise </w:t>
      </w:r>
      <w:r w:rsidR="00481DD3">
        <w:t>Karabük Belediyesi Veznelerinden ödeyebilirsiniz.</w:t>
      </w:r>
      <w:r>
        <w:t xml:space="preserve"> Anlayışınız </w:t>
      </w:r>
      <w:r w:rsidR="00481DD3">
        <w:t>için teşekkür ederiz.</w:t>
      </w:r>
    </w:p>
    <w:sectPr w:rsidR="00AB39B7" w:rsidSect="00AB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1DD3"/>
    <w:rsid w:val="0017684A"/>
    <w:rsid w:val="001E4A25"/>
    <w:rsid w:val="00310B90"/>
    <w:rsid w:val="00481DD3"/>
    <w:rsid w:val="00595491"/>
    <w:rsid w:val="006E5782"/>
    <w:rsid w:val="0076041E"/>
    <w:rsid w:val="007E4980"/>
    <w:rsid w:val="008A1C7E"/>
    <w:rsid w:val="008C5048"/>
    <w:rsid w:val="00902BC6"/>
    <w:rsid w:val="009B1B24"/>
    <w:rsid w:val="00A41ED0"/>
    <w:rsid w:val="00AB39B7"/>
    <w:rsid w:val="00B82A06"/>
    <w:rsid w:val="00C34492"/>
    <w:rsid w:val="00E24735"/>
    <w:rsid w:val="00EE35BC"/>
    <w:rsid w:val="00F0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2022-03-21T11:17:00Z</dcterms:created>
  <dcterms:modified xsi:type="dcterms:W3CDTF">2022-03-21T11:36:00Z</dcterms:modified>
</cp:coreProperties>
</file>