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89C" w:rsidRPr="000412FC" w:rsidRDefault="005D789C" w:rsidP="00CF43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412FC">
        <w:rPr>
          <w:rFonts w:ascii="Times New Roman" w:hAnsi="Times New Roman" w:cs="Times New Roman"/>
          <w:sz w:val="24"/>
          <w:szCs w:val="24"/>
          <w:u w:val="single"/>
        </w:rPr>
        <w:t>İ L A N</w:t>
      </w:r>
    </w:p>
    <w:p w:rsidR="005D789C" w:rsidRPr="000412FC" w:rsidRDefault="005D789C" w:rsidP="00CF43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89C" w:rsidRPr="000412FC" w:rsidRDefault="005D789C" w:rsidP="00CF43F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12FC">
        <w:rPr>
          <w:rFonts w:ascii="Times New Roman" w:hAnsi="Times New Roman" w:cs="Times New Roman"/>
          <w:sz w:val="24"/>
          <w:szCs w:val="24"/>
        </w:rPr>
        <w:t>KARABÜK BELEDİYE BAŞKANLIĞINDAN</w:t>
      </w:r>
    </w:p>
    <w:p w:rsidR="005D789C" w:rsidRPr="000412FC" w:rsidRDefault="005D789C" w:rsidP="00CF43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89C" w:rsidRPr="000412FC" w:rsidRDefault="005D789C" w:rsidP="00CF43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7CB" w:rsidRDefault="005D789C" w:rsidP="00CF43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2FC">
        <w:rPr>
          <w:rFonts w:ascii="Times New Roman" w:hAnsi="Times New Roman" w:cs="Times New Roman"/>
          <w:sz w:val="24"/>
          <w:szCs w:val="24"/>
        </w:rPr>
        <w:tab/>
      </w:r>
      <w:r w:rsidR="00333BC9" w:rsidRPr="000412FC">
        <w:rPr>
          <w:rFonts w:ascii="Times New Roman" w:hAnsi="Times New Roman" w:cs="Times New Roman"/>
          <w:sz w:val="24"/>
          <w:szCs w:val="24"/>
        </w:rPr>
        <w:t xml:space="preserve">Yürürlükteki imar planımızın </w:t>
      </w:r>
      <w:r w:rsidR="00FF3DAD">
        <w:rPr>
          <w:rFonts w:ascii="Times New Roman" w:hAnsi="Times New Roman" w:cs="Times New Roman"/>
          <w:sz w:val="24"/>
          <w:szCs w:val="24"/>
        </w:rPr>
        <w:t>bazı</w:t>
      </w:r>
      <w:r w:rsidR="00081BC1">
        <w:rPr>
          <w:rFonts w:ascii="Times New Roman" w:hAnsi="Times New Roman" w:cs="Times New Roman"/>
          <w:sz w:val="24"/>
          <w:szCs w:val="24"/>
        </w:rPr>
        <w:t xml:space="preserve"> bölge</w:t>
      </w:r>
      <w:r w:rsidR="00FF3DAD">
        <w:rPr>
          <w:rFonts w:ascii="Times New Roman" w:hAnsi="Times New Roman" w:cs="Times New Roman"/>
          <w:sz w:val="24"/>
          <w:szCs w:val="24"/>
        </w:rPr>
        <w:t>lerin</w:t>
      </w:r>
      <w:r w:rsidR="00081BC1">
        <w:rPr>
          <w:rFonts w:ascii="Times New Roman" w:hAnsi="Times New Roman" w:cs="Times New Roman"/>
          <w:sz w:val="24"/>
          <w:szCs w:val="24"/>
        </w:rPr>
        <w:t>de</w:t>
      </w:r>
      <w:r w:rsidR="00333BC9" w:rsidRPr="000412FC">
        <w:rPr>
          <w:rFonts w:ascii="Times New Roman" w:hAnsi="Times New Roman" w:cs="Times New Roman"/>
          <w:sz w:val="24"/>
          <w:szCs w:val="24"/>
        </w:rPr>
        <w:t xml:space="preserve"> 3194 sayılı yasanın 8/b maddesine göre değişiklik yapılmasına Belediyemiz Meclisince olağan </w:t>
      </w:r>
      <w:r w:rsidR="000736B4">
        <w:rPr>
          <w:rFonts w:ascii="Times New Roman" w:hAnsi="Times New Roman"/>
          <w:sz w:val="24"/>
          <w:szCs w:val="24"/>
        </w:rPr>
        <w:t>07.10.2026 tarihli 9</w:t>
      </w:r>
      <w:r w:rsidR="000736B4" w:rsidRPr="00C52973">
        <w:rPr>
          <w:rFonts w:ascii="Times New Roman" w:hAnsi="Times New Roman"/>
          <w:sz w:val="24"/>
          <w:szCs w:val="24"/>
        </w:rPr>
        <w:t xml:space="preserve"> sayılı</w:t>
      </w:r>
      <w:r w:rsidR="000736B4">
        <w:rPr>
          <w:rFonts w:ascii="Times New Roman" w:hAnsi="Times New Roman" w:cs="Times New Roman"/>
          <w:sz w:val="24"/>
          <w:szCs w:val="24"/>
        </w:rPr>
        <w:t xml:space="preserve"> </w:t>
      </w:r>
      <w:r w:rsidR="007820DC">
        <w:rPr>
          <w:rFonts w:ascii="Times New Roman" w:hAnsi="Times New Roman" w:cs="Times New Roman"/>
          <w:sz w:val="24"/>
          <w:szCs w:val="24"/>
        </w:rPr>
        <w:t>oturum</w:t>
      </w:r>
      <w:r w:rsidR="00A83924">
        <w:rPr>
          <w:rFonts w:ascii="Times New Roman" w:hAnsi="Times New Roman" w:cs="Times New Roman"/>
          <w:sz w:val="24"/>
          <w:szCs w:val="24"/>
        </w:rPr>
        <w:t>un</w:t>
      </w:r>
      <w:r w:rsidR="000736B4">
        <w:rPr>
          <w:rFonts w:ascii="Times New Roman" w:hAnsi="Times New Roman" w:cs="Times New Roman"/>
          <w:sz w:val="24"/>
          <w:szCs w:val="24"/>
        </w:rPr>
        <w:t>da</w:t>
      </w:r>
      <w:r w:rsidR="00333BC9" w:rsidRPr="000412FC">
        <w:rPr>
          <w:rFonts w:ascii="Times New Roman" w:hAnsi="Times New Roman" w:cs="Times New Roman"/>
          <w:sz w:val="24"/>
          <w:szCs w:val="24"/>
        </w:rPr>
        <w:t xml:space="preserve"> karar verilmiştir. Alınan karar</w:t>
      </w:r>
      <w:r w:rsidR="00AD07CB">
        <w:rPr>
          <w:rFonts w:ascii="Times New Roman" w:hAnsi="Times New Roman" w:cs="Times New Roman"/>
          <w:sz w:val="24"/>
          <w:szCs w:val="24"/>
        </w:rPr>
        <w:t>;</w:t>
      </w:r>
    </w:p>
    <w:p w:rsidR="000736B4" w:rsidRPr="00C52973" w:rsidRDefault="000736B4" w:rsidP="000736B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&quot;Times New Roman&quot;" w:hAnsi="&quot;Times New Roman&quot;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Ergenekon Mahallesi 1702 Ada 21 Parselde yapılan plan değişikliğinin itiraz sonrası revize edilmesi,</w:t>
      </w:r>
    </w:p>
    <w:p w:rsidR="000736B4" w:rsidRPr="00C52973" w:rsidRDefault="000736B4" w:rsidP="000736B4">
      <w:pPr>
        <w:pStyle w:val="BalonMetni"/>
        <w:numPr>
          <w:ilvl w:val="0"/>
          <w:numId w:val="1"/>
        </w:numPr>
        <w:spacing w:line="360" w:lineRule="auto"/>
        <w:jc w:val="both"/>
        <w:rPr>
          <w:rFonts w:ascii="&quot;Times New Roman&quot;" w:hAnsi="&quot;Times New Roman&quot;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Yeşil Mahalle 2091 Ada 1 Parselde bulunan Cami Alanı’nın bir kısmının Sosyal ve Kültürel Tesis Alanı olarak ayrılması,</w:t>
      </w:r>
    </w:p>
    <w:p w:rsidR="00333BC9" w:rsidRDefault="009D6ABE" w:rsidP="00AA16B9">
      <w:pPr>
        <w:spacing w:line="36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A16B9">
        <w:rPr>
          <w:rFonts w:ascii="Times New Roman" w:hAnsi="Times New Roman"/>
          <w:sz w:val="24"/>
          <w:szCs w:val="24"/>
        </w:rPr>
        <w:t>Alınan karar</w:t>
      </w:r>
      <w:r w:rsidR="00456A9C">
        <w:rPr>
          <w:rFonts w:ascii="Times New Roman" w:hAnsi="Times New Roman"/>
          <w:sz w:val="24"/>
          <w:szCs w:val="24"/>
        </w:rPr>
        <w:t>a</w:t>
      </w:r>
      <w:r w:rsidRPr="00AA16B9">
        <w:rPr>
          <w:rFonts w:ascii="Times New Roman" w:hAnsi="Times New Roman"/>
          <w:sz w:val="24"/>
          <w:szCs w:val="24"/>
        </w:rPr>
        <w:t xml:space="preserve"> ait </w:t>
      </w:r>
      <w:r w:rsidR="000736B4">
        <w:rPr>
          <w:rFonts w:ascii="Times New Roman" w:hAnsi="Times New Roman"/>
          <w:sz w:val="24"/>
          <w:szCs w:val="24"/>
        </w:rPr>
        <w:t>Plan değişiklikleri</w:t>
      </w:r>
      <w:r w:rsidR="001F3455" w:rsidRPr="00AA16B9">
        <w:rPr>
          <w:rStyle w:val="Vurgu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="000736B4">
        <w:rPr>
          <w:rStyle w:val="Vurgu"/>
          <w:rFonts w:ascii="Times New Roman" w:hAnsi="Times New Roman" w:cs="Times New Roman"/>
          <w:i w:val="0"/>
          <w:color w:val="000000"/>
          <w:sz w:val="24"/>
          <w:szCs w:val="24"/>
        </w:rPr>
        <w:t>21</w:t>
      </w:r>
      <w:r w:rsidR="000736B4">
        <w:rPr>
          <w:rFonts w:ascii="Times New Roman" w:hAnsi="Times New Roman" w:cs="Times New Roman"/>
          <w:sz w:val="24"/>
          <w:szCs w:val="24"/>
        </w:rPr>
        <w:t>.10</w:t>
      </w:r>
      <w:r w:rsidR="00333BC9" w:rsidRPr="00AA16B9">
        <w:rPr>
          <w:rFonts w:ascii="Times New Roman" w:hAnsi="Times New Roman" w:cs="Times New Roman"/>
          <w:sz w:val="24"/>
          <w:szCs w:val="24"/>
        </w:rPr>
        <w:t>.202</w:t>
      </w:r>
      <w:r w:rsidR="00BB1904">
        <w:rPr>
          <w:rFonts w:ascii="Times New Roman" w:hAnsi="Times New Roman" w:cs="Times New Roman"/>
          <w:sz w:val="24"/>
          <w:szCs w:val="24"/>
        </w:rPr>
        <w:t>6</w:t>
      </w:r>
      <w:r w:rsidR="00305EF0" w:rsidRPr="00AA16B9">
        <w:rPr>
          <w:rFonts w:ascii="Times New Roman" w:hAnsi="Times New Roman" w:cs="Times New Roman"/>
          <w:sz w:val="24"/>
          <w:szCs w:val="24"/>
        </w:rPr>
        <w:t xml:space="preserve"> </w:t>
      </w:r>
      <w:r w:rsidR="001F3455" w:rsidRPr="00AA16B9">
        <w:rPr>
          <w:rFonts w:ascii="Times New Roman" w:hAnsi="Times New Roman" w:cs="Times New Roman"/>
          <w:sz w:val="24"/>
          <w:szCs w:val="24"/>
        </w:rPr>
        <w:t xml:space="preserve">ile </w:t>
      </w:r>
      <w:r w:rsidR="000736B4">
        <w:rPr>
          <w:rFonts w:ascii="Times New Roman" w:hAnsi="Times New Roman" w:cs="Times New Roman"/>
          <w:sz w:val="24"/>
          <w:szCs w:val="24"/>
        </w:rPr>
        <w:t>21</w:t>
      </w:r>
      <w:r w:rsidR="00DA351B" w:rsidRPr="00AA16B9">
        <w:rPr>
          <w:rFonts w:ascii="Times New Roman" w:hAnsi="Times New Roman" w:cs="Times New Roman"/>
          <w:sz w:val="24"/>
          <w:szCs w:val="24"/>
        </w:rPr>
        <w:t>.</w:t>
      </w:r>
      <w:r w:rsidR="000736B4"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  <w:r w:rsidR="00305EF0" w:rsidRPr="00AA16B9">
        <w:rPr>
          <w:rFonts w:ascii="Times New Roman" w:hAnsi="Times New Roman" w:cs="Times New Roman"/>
          <w:sz w:val="24"/>
          <w:szCs w:val="24"/>
        </w:rPr>
        <w:t>.202</w:t>
      </w:r>
      <w:r w:rsidR="00BB1904">
        <w:rPr>
          <w:rFonts w:ascii="Times New Roman" w:hAnsi="Times New Roman" w:cs="Times New Roman"/>
          <w:sz w:val="24"/>
          <w:szCs w:val="24"/>
        </w:rPr>
        <w:t>6</w:t>
      </w:r>
      <w:r w:rsidR="00333BC9" w:rsidRPr="00AA16B9">
        <w:rPr>
          <w:rFonts w:ascii="Times New Roman" w:hAnsi="Times New Roman" w:cs="Times New Roman"/>
          <w:sz w:val="24"/>
          <w:szCs w:val="24"/>
        </w:rPr>
        <w:t xml:space="preserve"> tarihleri arasında İmar ve Şehircilik Müdürlüğü ilan panosunda askıda kalacaktır. İlanen duyurulur.  </w:t>
      </w:r>
    </w:p>
    <w:p w:rsidR="000736B4" w:rsidRPr="00AA16B9" w:rsidRDefault="000736B4" w:rsidP="00AA16B9">
      <w:pPr>
        <w:spacing w:line="36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047170" w:rsidRDefault="00047170" w:rsidP="00CF43FA">
      <w:pPr>
        <w:spacing w:line="360" w:lineRule="auto"/>
        <w:jc w:val="both"/>
      </w:pPr>
    </w:p>
    <w:sectPr w:rsidR="00047170" w:rsidSect="00047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2C02"/>
    <w:multiLevelType w:val="hybridMultilevel"/>
    <w:tmpl w:val="4DF89D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A1D14"/>
    <w:multiLevelType w:val="hybridMultilevel"/>
    <w:tmpl w:val="D92CEBD8"/>
    <w:lvl w:ilvl="0" w:tplc="77FA3B06">
      <w:start w:val="1"/>
      <w:numFmt w:val="decimal"/>
      <w:lvlText w:val="%1)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89C"/>
    <w:rsid w:val="000412FC"/>
    <w:rsid w:val="0004313D"/>
    <w:rsid w:val="00045B33"/>
    <w:rsid w:val="00047170"/>
    <w:rsid w:val="00064611"/>
    <w:rsid w:val="000736B4"/>
    <w:rsid w:val="00081BC1"/>
    <w:rsid w:val="0009615E"/>
    <w:rsid w:val="000B4D22"/>
    <w:rsid w:val="000D6D3B"/>
    <w:rsid w:val="00122EA0"/>
    <w:rsid w:val="00147D8D"/>
    <w:rsid w:val="00174627"/>
    <w:rsid w:val="001F3455"/>
    <w:rsid w:val="00255676"/>
    <w:rsid w:val="003056CB"/>
    <w:rsid w:val="00305EF0"/>
    <w:rsid w:val="00330FBE"/>
    <w:rsid w:val="00333BC9"/>
    <w:rsid w:val="00351BE2"/>
    <w:rsid w:val="00365D9B"/>
    <w:rsid w:val="003B4D39"/>
    <w:rsid w:val="003C5BFF"/>
    <w:rsid w:val="003C7EC0"/>
    <w:rsid w:val="00456A9C"/>
    <w:rsid w:val="004B6C97"/>
    <w:rsid w:val="004D3D3D"/>
    <w:rsid w:val="004F6C8C"/>
    <w:rsid w:val="005D789C"/>
    <w:rsid w:val="005F3A18"/>
    <w:rsid w:val="00600EFB"/>
    <w:rsid w:val="006535E5"/>
    <w:rsid w:val="00701F19"/>
    <w:rsid w:val="0074001F"/>
    <w:rsid w:val="00767AF3"/>
    <w:rsid w:val="007820DC"/>
    <w:rsid w:val="007A2855"/>
    <w:rsid w:val="007C5FAE"/>
    <w:rsid w:val="008C6B74"/>
    <w:rsid w:val="008F498A"/>
    <w:rsid w:val="00904E33"/>
    <w:rsid w:val="009349D2"/>
    <w:rsid w:val="009442BE"/>
    <w:rsid w:val="00960740"/>
    <w:rsid w:val="009D6ABE"/>
    <w:rsid w:val="00A153DF"/>
    <w:rsid w:val="00A429A6"/>
    <w:rsid w:val="00A83924"/>
    <w:rsid w:val="00AA16B9"/>
    <w:rsid w:val="00AC43F2"/>
    <w:rsid w:val="00AD07CB"/>
    <w:rsid w:val="00B77377"/>
    <w:rsid w:val="00BA5FB0"/>
    <w:rsid w:val="00BB1904"/>
    <w:rsid w:val="00BE7842"/>
    <w:rsid w:val="00C030A3"/>
    <w:rsid w:val="00C811AF"/>
    <w:rsid w:val="00CF43FA"/>
    <w:rsid w:val="00D1537D"/>
    <w:rsid w:val="00D52EA0"/>
    <w:rsid w:val="00D74203"/>
    <w:rsid w:val="00DA351B"/>
    <w:rsid w:val="00DF1188"/>
    <w:rsid w:val="00E750F6"/>
    <w:rsid w:val="00EA21DB"/>
    <w:rsid w:val="00ED61B1"/>
    <w:rsid w:val="00F765EE"/>
    <w:rsid w:val="00FD47E2"/>
    <w:rsid w:val="00FE37DB"/>
    <w:rsid w:val="00FE5A06"/>
    <w:rsid w:val="00FF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8A7CAF"/>
  <w15:docId w15:val="{B914AD35-93A0-4B95-965B-C21DCE07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1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1F3455"/>
    <w:rPr>
      <w:i/>
      <w:iCs/>
    </w:rPr>
  </w:style>
  <w:style w:type="paragraph" w:styleId="ListeParagraf">
    <w:name w:val="List Paragraph"/>
    <w:basedOn w:val="Normal"/>
    <w:uiPriority w:val="34"/>
    <w:qFormat/>
    <w:rsid w:val="00330FB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51BE2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1BE2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Mehmet Uğur Aykaç</cp:lastModifiedBy>
  <cp:revision>13</cp:revision>
  <cp:lastPrinted>2022-01-17T06:58:00Z</cp:lastPrinted>
  <dcterms:created xsi:type="dcterms:W3CDTF">2025-06-11T06:18:00Z</dcterms:created>
  <dcterms:modified xsi:type="dcterms:W3CDTF">2026-10-21T08:00:00Z</dcterms:modified>
</cp:coreProperties>
</file>