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81" w:rsidRPr="000412FC" w:rsidRDefault="00795181" w:rsidP="007951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12FC">
        <w:rPr>
          <w:rFonts w:ascii="Times New Roman" w:hAnsi="Times New Roman" w:cs="Times New Roman"/>
          <w:sz w:val="24"/>
          <w:szCs w:val="24"/>
          <w:u w:val="single"/>
        </w:rPr>
        <w:t>İ L A N</w:t>
      </w:r>
    </w:p>
    <w:p w:rsidR="00795181" w:rsidRPr="000412FC" w:rsidRDefault="00795181" w:rsidP="007951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181" w:rsidRPr="000412FC" w:rsidRDefault="00795181" w:rsidP="007951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>KARABÜK BELEDİYE BAŞKANLIĞINDAN</w:t>
      </w:r>
    </w:p>
    <w:p w:rsidR="00795181" w:rsidRPr="000412FC" w:rsidRDefault="00795181" w:rsidP="007951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181" w:rsidRPr="000412FC" w:rsidRDefault="00795181" w:rsidP="007951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181" w:rsidRDefault="00795181" w:rsidP="007951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ab/>
        <w:t xml:space="preserve">Yürürlükteki imar planımızın </w:t>
      </w:r>
      <w:r>
        <w:rPr>
          <w:rFonts w:ascii="Times New Roman" w:hAnsi="Times New Roman" w:cs="Times New Roman"/>
          <w:sz w:val="24"/>
          <w:szCs w:val="24"/>
        </w:rPr>
        <w:t>bazı bölgelerinde</w:t>
      </w:r>
      <w:r w:rsidRPr="000412FC">
        <w:rPr>
          <w:rFonts w:ascii="Times New Roman" w:hAnsi="Times New Roman" w:cs="Times New Roman"/>
          <w:sz w:val="24"/>
          <w:szCs w:val="24"/>
        </w:rPr>
        <w:t xml:space="preserve"> 3194 sayılı yasanın 8/b maddesine göre değişiklik yapılmasına Belediyemiz Meclisince olağan </w:t>
      </w:r>
      <w:r>
        <w:rPr>
          <w:rFonts w:ascii="Times New Roman" w:hAnsi="Times New Roman" w:cs="Times New Roman"/>
          <w:sz w:val="24"/>
          <w:szCs w:val="24"/>
        </w:rPr>
        <w:t xml:space="preserve">09.03.2026 </w:t>
      </w:r>
      <w:r w:rsidRPr="000412FC">
        <w:rPr>
          <w:rFonts w:ascii="Times New Roman" w:hAnsi="Times New Roman" w:cs="Times New Roman"/>
          <w:sz w:val="24"/>
          <w:szCs w:val="24"/>
        </w:rPr>
        <w:t xml:space="preserve">tarih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oturumun 2. birleşiminde</w:t>
      </w:r>
      <w:r w:rsidRPr="000412FC">
        <w:rPr>
          <w:rFonts w:ascii="Times New Roman" w:hAnsi="Times New Roman" w:cs="Times New Roman"/>
          <w:sz w:val="24"/>
          <w:szCs w:val="24"/>
        </w:rPr>
        <w:t xml:space="preserve"> karar verilmiştir. Alınan karar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59A8" w:rsidRDefault="008B59A8" w:rsidP="008B59A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&quot;Times New Roman&quot;" w:hAnsi="&quot;Times New Roman&quot;"/>
          <w:sz w:val="24"/>
          <w:szCs w:val="24"/>
        </w:rPr>
      </w:pPr>
      <w:r>
        <w:rPr>
          <w:rFonts w:ascii="&quot;Times New Roman&quot;" w:hAnsi="&quot;Times New Roman&quot;"/>
          <w:sz w:val="24"/>
          <w:szCs w:val="24"/>
        </w:rPr>
        <w:t>İlimiz</w:t>
      </w:r>
      <w:r w:rsidRPr="00795181">
        <w:rPr>
          <w:rFonts w:ascii="&quot;Times New Roman&quot;" w:hAnsi="&quot;Times New Roman&quot;"/>
          <w:sz w:val="24"/>
          <w:szCs w:val="24"/>
        </w:rPr>
        <w:t xml:space="preserve"> Merkez İlçe 100.Yıl Mahallesi 899 ada 7 parsel</w:t>
      </w:r>
      <w:r>
        <w:rPr>
          <w:rFonts w:ascii="&quot;Times New Roman&quot;" w:hAnsi="&quot;Times New Roman&quot;"/>
          <w:sz w:val="24"/>
          <w:szCs w:val="24"/>
        </w:rPr>
        <w:t xml:space="preserve">in ve </w:t>
      </w:r>
      <w:bookmarkStart w:id="0" w:name="_GoBack"/>
      <w:bookmarkEnd w:id="0"/>
      <w:r w:rsidRPr="00795181">
        <w:rPr>
          <w:rFonts w:ascii="&quot;Times New Roman&quot;" w:hAnsi="&quot;Times New Roman&quot;"/>
          <w:sz w:val="24"/>
          <w:szCs w:val="24"/>
        </w:rPr>
        <w:t xml:space="preserve">899 ada 1 parsel ile arasında yer alan ve fiilen </w:t>
      </w:r>
      <w:proofErr w:type="spellStart"/>
      <w:r w:rsidRPr="00795181">
        <w:rPr>
          <w:rFonts w:ascii="&quot;Times New Roman&quot;" w:hAnsi="&quot;Times New Roman&quot;"/>
          <w:sz w:val="24"/>
          <w:szCs w:val="24"/>
        </w:rPr>
        <w:t>Bedaş</w:t>
      </w:r>
      <w:proofErr w:type="spellEnd"/>
      <w:r w:rsidRPr="00795181">
        <w:rPr>
          <w:rFonts w:ascii="&quot;Times New Roman&quot;" w:hAnsi="&quot;Times New Roman&quot;"/>
          <w:sz w:val="24"/>
          <w:szCs w:val="24"/>
        </w:rPr>
        <w:t xml:space="preserve"> Elektrik Dağıtım A.Ş. tarafından kullanılmakta olan kadastro yolunun (TAY) Teknik Altyapı Alanı olarak düzenlenmesi</w:t>
      </w:r>
      <w:r>
        <w:rPr>
          <w:rFonts w:ascii="&quot;Times New Roman&quot;" w:hAnsi="&quot;Times New Roman&quot;"/>
          <w:sz w:val="24"/>
          <w:szCs w:val="24"/>
        </w:rPr>
        <w:t>,</w:t>
      </w:r>
    </w:p>
    <w:p w:rsidR="00EB40DE" w:rsidRPr="00EB40DE" w:rsidRDefault="00EB40DE" w:rsidP="00EB40DE">
      <w:pPr>
        <w:pStyle w:val="BalonMetni"/>
        <w:numPr>
          <w:ilvl w:val="0"/>
          <w:numId w:val="1"/>
        </w:numPr>
        <w:spacing w:line="360" w:lineRule="auto"/>
        <w:jc w:val="both"/>
        <w:rPr>
          <w:rFonts w:ascii="&quot;Times New Roman&quot;" w:hAnsi="&quot;Times New Roman&quot;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Kent Bütünü İmar Planlarına ait Plan Notlarının I-5.) maddesinin revize edilmesi,</w:t>
      </w:r>
    </w:p>
    <w:p w:rsidR="00EB40DE" w:rsidRPr="00795181" w:rsidRDefault="00EB40DE" w:rsidP="00EB40DE">
      <w:pPr>
        <w:pStyle w:val="BalonMetni"/>
        <w:spacing w:line="360" w:lineRule="auto"/>
        <w:ind w:left="1065"/>
        <w:jc w:val="both"/>
        <w:rPr>
          <w:rFonts w:ascii="&quot;Times New Roman&quot;" w:hAnsi="&quot;Times New Roman&quot;"/>
          <w:sz w:val="24"/>
          <w:szCs w:val="24"/>
        </w:rPr>
      </w:pPr>
    </w:p>
    <w:p w:rsidR="00795181" w:rsidRPr="00795181" w:rsidRDefault="00795181" w:rsidP="0079518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181">
        <w:rPr>
          <w:rFonts w:ascii="Times New Roman" w:hAnsi="Times New Roman"/>
          <w:sz w:val="24"/>
          <w:szCs w:val="24"/>
        </w:rPr>
        <w:t>Alınan karara ait Revizyon Plan Çalışması</w:t>
      </w:r>
      <w:r w:rsidRPr="00795181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4E2ACD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>11</w:t>
      </w:r>
      <w:r w:rsidR="004E2ACD">
        <w:rPr>
          <w:rFonts w:ascii="Times New Roman" w:hAnsi="Times New Roman" w:cs="Times New Roman"/>
          <w:sz w:val="24"/>
          <w:szCs w:val="24"/>
        </w:rPr>
        <w:t>.03</w:t>
      </w:r>
      <w:r w:rsidRPr="00795181">
        <w:rPr>
          <w:rFonts w:ascii="Times New Roman" w:hAnsi="Times New Roman" w:cs="Times New Roman"/>
          <w:sz w:val="24"/>
          <w:szCs w:val="24"/>
        </w:rPr>
        <w:t xml:space="preserve">.2026 ile </w:t>
      </w:r>
      <w:r w:rsidR="004E2ACD">
        <w:rPr>
          <w:rFonts w:ascii="Times New Roman" w:hAnsi="Times New Roman" w:cs="Times New Roman"/>
          <w:sz w:val="24"/>
          <w:szCs w:val="24"/>
        </w:rPr>
        <w:t>11</w:t>
      </w:r>
      <w:r w:rsidRPr="00795181">
        <w:rPr>
          <w:rFonts w:ascii="Times New Roman" w:hAnsi="Times New Roman" w:cs="Times New Roman"/>
          <w:sz w:val="24"/>
          <w:szCs w:val="24"/>
        </w:rPr>
        <w:t>.</w:t>
      </w:r>
      <w:r w:rsidR="004E2ACD">
        <w:rPr>
          <w:rFonts w:ascii="Times New Roman" w:hAnsi="Times New Roman" w:cs="Times New Roman"/>
          <w:sz w:val="24"/>
          <w:szCs w:val="24"/>
        </w:rPr>
        <w:t>04</w:t>
      </w:r>
      <w:r w:rsidRPr="00795181">
        <w:rPr>
          <w:rFonts w:ascii="Times New Roman" w:hAnsi="Times New Roman" w:cs="Times New Roman"/>
          <w:sz w:val="24"/>
          <w:szCs w:val="24"/>
        </w:rPr>
        <w:t xml:space="preserve">.2026 tarihleri arasında İmar ve Şehircilik Müdürlüğü ilan panosunda askıda kalacaktır. İlanen duyurulur.  </w:t>
      </w:r>
    </w:p>
    <w:p w:rsidR="00047170" w:rsidRDefault="00047170" w:rsidP="00CF43FA">
      <w:pPr>
        <w:spacing w:line="360" w:lineRule="auto"/>
        <w:jc w:val="both"/>
      </w:pPr>
    </w:p>
    <w:sectPr w:rsidR="00047170" w:rsidSect="0004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C02"/>
    <w:multiLevelType w:val="hybridMultilevel"/>
    <w:tmpl w:val="4DF8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1D14"/>
    <w:multiLevelType w:val="hybridMultilevel"/>
    <w:tmpl w:val="D92CEBD8"/>
    <w:lvl w:ilvl="0" w:tplc="77FA3B06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9C"/>
    <w:rsid w:val="000412FC"/>
    <w:rsid w:val="0004313D"/>
    <w:rsid w:val="00045B33"/>
    <w:rsid w:val="00047170"/>
    <w:rsid w:val="00064611"/>
    <w:rsid w:val="00081BC1"/>
    <w:rsid w:val="0009615E"/>
    <w:rsid w:val="000B4D22"/>
    <w:rsid w:val="000D6D3B"/>
    <w:rsid w:val="00122EA0"/>
    <w:rsid w:val="00147D8D"/>
    <w:rsid w:val="00174627"/>
    <w:rsid w:val="001F3455"/>
    <w:rsid w:val="00255676"/>
    <w:rsid w:val="003056CB"/>
    <w:rsid w:val="00305EF0"/>
    <w:rsid w:val="00330FBE"/>
    <w:rsid w:val="00333BC9"/>
    <w:rsid w:val="00351BE2"/>
    <w:rsid w:val="00365D9B"/>
    <w:rsid w:val="003B4D39"/>
    <w:rsid w:val="003C5BFF"/>
    <w:rsid w:val="003C7EC0"/>
    <w:rsid w:val="00456A9C"/>
    <w:rsid w:val="004B6C97"/>
    <w:rsid w:val="004D3D3D"/>
    <w:rsid w:val="004E2ACD"/>
    <w:rsid w:val="004F6C8C"/>
    <w:rsid w:val="005D789C"/>
    <w:rsid w:val="005F3A18"/>
    <w:rsid w:val="00600EFB"/>
    <w:rsid w:val="00641F5B"/>
    <w:rsid w:val="006535E5"/>
    <w:rsid w:val="00701F19"/>
    <w:rsid w:val="0074001F"/>
    <w:rsid w:val="00767AF3"/>
    <w:rsid w:val="007820DC"/>
    <w:rsid w:val="00795181"/>
    <w:rsid w:val="007A2855"/>
    <w:rsid w:val="007C5FAE"/>
    <w:rsid w:val="008B59A8"/>
    <w:rsid w:val="008C6B74"/>
    <w:rsid w:val="008F498A"/>
    <w:rsid w:val="00904E33"/>
    <w:rsid w:val="009349D2"/>
    <w:rsid w:val="009442BE"/>
    <w:rsid w:val="00960740"/>
    <w:rsid w:val="009D6ABE"/>
    <w:rsid w:val="00A153DF"/>
    <w:rsid w:val="00A429A6"/>
    <w:rsid w:val="00A83924"/>
    <w:rsid w:val="00AA16B9"/>
    <w:rsid w:val="00AC43F2"/>
    <w:rsid w:val="00AD07CB"/>
    <w:rsid w:val="00B77377"/>
    <w:rsid w:val="00BA5FB0"/>
    <w:rsid w:val="00BB1904"/>
    <w:rsid w:val="00BE7842"/>
    <w:rsid w:val="00C030A3"/>
    <w:rsid w:val="00C811AF"/>
    <w:rsid w:val="00C915BE"/>
    <w:rsid w:val="00CF43FA"/>
    <w:rsid w:val="00D1537D"/>
    <w:rsid w:val="00D52EA0"/>
    <w:rsid w:val="00D74203"/>
    <w:rsid w:val="00DA351B"/>
    <w:rsid w:val="00DF1188"/>
    <w:rsid w:val="00E750F6"/>
    <w:rsid w:val="00EA21DB"/>
    <w:rsid w:val="00EA66FA"/>
    <w:rsid w:val="00EB40DE"/>
    <w:rsid w:val="00ED61B1"/>
    <w:rsid w:val="00F749BE"/>
    <w:rsid w:val="00F765EE"/>
    <w:rsid w:val="00F921BB"/>
    <w:rsid w:val="00FD47E2"/>
    <w:rsid w:val="00FE37DB"/>
    <w:rsid w:val="00FE5A06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0A17D"/>
  <w15:docId w15:val="{B914AD35-93A0-4B95-965B-C21DCE07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1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1F3455"/>
    <w:rPr>
      <w:i/>
      <w:iCs/>
    </w:rPr>
  </w:style>
  <w:style w:type="paragraph" w:styleId="ListeParagraf">
    <w:name w:val="List Paragraph"/>
    <w:basedOn w:val="Normal"/>
    <w:uiPriority w:val="34"/>
    <w:qFormat/>
    <w:rsid w:val="00330FB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51BE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BE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Mehmet Uğur Aykaç</cp:lastModifiedBy>
  <cp:revision>21</cp:revision>
  <cp:lastPrinted>2022-01-17T06:58:00Z</cp:lastPrinted>
  <dcterms:created xsi:type="dcterms:W3CDTF">2025-06-11T06:18:00Z</dcterms:created>
  <dcterms:modified xsi:type="dcterms:W3CDTF">2026-03-11T08:00:00Z</dcterms:modified>
</cp:coreProperties>
</file>