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C4666F">
      <w:r>
        <w:t>Belediyemizde Staj Yapmak İsteyen Üniversite Öğrencilerinin Dikkatine</w:t>
      </w:r>
    </w:p>
    <w:p w:rsidR="00C4666F" w:rsidRDefault="00C4666F">
      <w:r>
        <w:t>Belediyemizde staj yapmak isteyen üniversite öğrencileri, staj başvurusunu yaparken kendilerinden istenilen bilgi ve belgeler aşağıya çıkartılmıştır.</w:t>
      </w:r>
    </w:p>
    <w:p w:rsidR="00C4666F" w:rsidRDefault="00C4666F" w:rsidP="00C4666F">
      <w:pPr>
        <w:pStyle w:val="ListeParagraf"/>
        <w:numPr>
          <w:ilvl w:val="0"/>
          <w:numId w:val="1"/>
        </w:numPr>
      </w:pPr>
      <w:r>
        <w:t>Üniversite öğrenci kimlik kartı fotokopisi</w:t>
      </w:r>
    </w:p>
    <w:p w:rsidR="00C4666F" w:rsidRDefault="00C4666F" w:rsidP="00C4666F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>
        <w:t xml:space="preserve"> belgesi</w:t>
      </w:r>
    </w:p>
    <w:p w:rsidR="00C4666F" w:rsidRDefault="00C4666F" w:rsidP="00C4666F">
      <w:pPr>
        <w:pStyle w:val="ListeParagraf"/>
        <w:numPr>
          <w:ilvl w:val="0"/>
          <w:numId w:val="1"/>
        </w:numPr>
      </w:pPr>
      <w:r>
        <w:t>Okuduğu üniversiteden alacağı staj yapması ile ilgili evraklar</w:t>
      </w:r>
    </w:p>
    <w:p w:rsidR="00C4666F" w:rsidRDefault="00C4666F" w:rsidP="00C4666F">
      <w:pPr>
        <w:pStyle w:val="ListeParagraf"/>
        <w:numPr>
          <w:ilvl w:val="0"/>
          <w:numId w:val="1"/>
        </w:numPr>
      </w:pPr>
      <w:r>
        <w:t>Belediyemizde staj yapmak istediğine dair dilekçe</w:t>
      </w:r>
    </w:p>
    <w:p w:rsidR="00C4666F" w:rsidRDefault="00C4666F" w:rsidP="00C4666F">
      <w:r>
        <w:t>Belediyemiz İnsan Kaynakları ve Eğitim Müdürlüğü’ne evraklarla birlikte şahsen müracaat edilecektir. Posta, e-mail, kargo ile gönderilen ve yapılan müracaatlar dikkate alınmayacaktır.</w:t>
      </w:r>
    </w:p>
    <w:sectPr w:rsidR="00C4666F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B54"/>
    <w:multiLevelType w:val="hybridMultilevel"/>
    <w:tmpl w:val="9B569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66F"/>
    <w:rsid w:val="000436A2"/>
    <w:rsid w:val="00C3619C"/>
    <w:rsid w:val="00C4666F"/>
    <w:rsid w:val="00DB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2017-04-26T07:56:00Z</dcterms:created>
  <dcterms:modified xsi:type="dcterms:W3CDTF">2017-04-26T07:59:00Z</dcterms:modified>
</cp:coreProperties>
</file>